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A767" w14:textId="5B97B1EA" w:rsidR="00916F5C" w:rsidRDefault="00FC40B7" w:rsidP="00D455E4">
      <w:pPr>
        <w:jc w:val="center"/>
        <w:rPr>
          <w:rFonts w:ascii="Book Antiqua" w:hAnsi="Book Antiqua" w:cs="Arial"/>
          <w:b/>
          <w:bCs/>
          <w:smallCaps/>
          <w:sz w:val="28"/>
          <w:szCs w:val="28"/>
          <w:u w:val="single"/>
        </w:rPr>
      </w:pPr>
      <w:r>
        <w:rPr>
          <w:rFonts w:ascii="Book Antiqua" w:hAnsi="Book Antiqua" w:cs="Arial"/>
          <w:b/>
          <w:bCs/>
          <w:smallCaps/>
          <w:sz w:val="28"/>
          <w:szCs w:val="28"/>
          <w:u w:val="single"/>
        </w:rPr>
        <w:t>Progetti</w:t>
      </w:r>
      <w:r w:rsidR="00D455E4" w:rsidRPr="00D455E4">
        <w:rPr>
          <w:rFonts w:ascii="Book Antiqua" w:hAnsi="Book Antiqua" w:cs="Arial"/>
          <w:b/>
          <w:bCs/>
          <w:smallCaps/>
          <w:sz w:val="28"/>
          <w:szCs w:val="28"/>
          <w:u w:val="single"/>
        </w:rPr>
        <w:t xml:space="preserve"> </w:t>
      </w:r>
      <w:proofErr w:type="spellStart"/>
      <w:r w:rsidR="00D455E4" w:rsidRPr="00D455E4">
        <w:rPr>
          <w:rFonts w:ascii="Book Antiqua" w:hAnsi="Book Antiqua" w:cs="Arial"/>
          <w:b/>
          <w:bCs/>
          <w:smallCaps/>
          <w:sz w:val="28"/>
          <w:szCs w:val="28"/>
          <w:u w:val="single"/>
        </w:rPr>
        <w:t>a.s.</w:t>
      </w:r>
      <w:proofErr w:type="spellEnd"/>
      <w:r w:rsidR="00D455E4" w:rsidRPr="00D455E4">
        <w:rPr>
          <w:rFonts w:ascii="Book Antiqua" w:hAnsi="Book Antiqua" w:cs="Arial"/>
          <w:b/>
          <w:bCs/>
          <w:smallCaps/>
          <w:sz w:val="28"/>
          <w:szCs w:val="28"/>
          <w:u w:val="single"/>
        </w:rPr>
        <w:t xml:space="preserve"> 2026/2027</w:t>
      </w:r>
    </w:p>
    <w:p w14:paraId="03322BDB" w14:textId="77777777" w:rsidR="00FC40B7" w:rsidRPr="00D455E4" w:rsidRDefault="00FC40B7" w:rsidP="00D455E4">
      <w:pPr>
        <w:jc w:val="center"/>
        <w:rPr>
          <w:rFonts w:ascii="Book Antiqua" w:hAnsi="Book Antiqua" w:cs="Arial"/>
          <w:b/>
          <w:bCs/>
          <w:smallCaps/>
          <w:sz w:val="28"/>
          <w:szCs w:val="28"/>
          <w:u w:val="single"/>
        </w:rPr>
      </w:pPr>
    </w:p>
    <w:p w14:paraId="2EC0BADD" w14:textId="7EF07671" w:rsidR="00D455E4" w:rsidRDefault="00D455E4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>Ordine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>__________________________</w:t>
      </w:r>
    </w:p>
    <w:p w14:paraId="6D5A1FBF" w14:textId="4B4F5AB1" w:rsidR="00D455E4" w:rsidRDefault="00D455E4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Interclasse </w:t>
      </w:r>
      <w:r>
        <w:rPr>
          <w:rFonts w:ascii="Book Antiqua" w:hAnsi="Book Antiqua" w:cs="Arial"/>
        </w:rPr>
        <w:tab/>
        <w:t>__________________________</w:t>
      </w:r>
    </w:p>
    <w:p w14:paraId="11AEC582" w14:textId="77777777" w:rsidR="00D455E4" w:rsidRDefault="00D455E4">
      <w:pPr>
        <w:rPr>
          <w:rFonts w:ascii="Book Antiqua" w:hAnsi="Book Antiqua" w:cs="Arial"/>
        </w:rPr>
      </w:pPr>
    </w:p>
    <w:tbl>
      <w:tblPr>
        <w:tblStyle w:val="Grigliatabella"/>
        <w:tblW w:w="14454" w:type="dxa"/>
        <w:tblLook w:val="04A0" w:firstRow="1" w:lastRow="0" w:firstColumn="1" w:lastColumn="0" w:noHBand="0" w:noVBand="1"/>
      </w:tblPr>
      <w:tblGrid>
        <w:gridCol w:w="6658"/>
        <w:gridCol w:w="2693"/>
        <w:gridCol w:w="2693"/>
        <w:gridCol w:w="2410"/>
      </w:tblGrid>
      <w:tr w:rsidR="00FC40B7" w14:paraId="1BA9560C" w14:textId="77777777" w:rsidTr="00FC40B7">
        <w:tc>
          <w:tcPr>
            <w:tcW w:w="6658" w:type="dxa"/>
            <w:vAlign w:val="center"/>
          </w:tcPr>
          <w:p w14:paraId="74F7F42F" w14:textId="3BF56B26" w:rsidR="00FC40B7" w:rsidRPr="00D455E4" w:rsidRDefault="00FC40B7" w:rsidP="00D455E4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  <w:smallCaps/>
              </w:rPr>
            </w:pPr>
            <w:r>
              <w:rPr>
                <w:rFonts w:ascii="Book Antiqua" w:hAnsi="Book Antiqua" w:cs="Arial"/>
                <w:b/>
                <w:bCs/>
                <w:smallCaps/>
              </w:rPr>
              <w:t>Progetto</w:t>
            </w:r>
          </w:p>
        </w:tc>
        <w:tc>
          <w:tcPr>
            <w:tcW w:w="2693" w:type="dxa"/>
            <w:vAlign w:val="center"/>
          </w:tcPr>
          <w:p w14:paraId="5DF6A39B" w14:textId="4454172F" w:rsidR="00FC40B7" w:rsidRPr="00D455E4" w:rsidRDefault="00FC40B7" w:rsidP="00D455E4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  <w:smallCaps/>
              </w:rPr>
            </w:pPr>
            <w:r>
              <w:rPr>
                <w:rFonts w:ascii="Book Antiqua" w:hAnsi="Book Antiqua" w:cs="Arial"/>
                <w:b/>
                <w:bCs/>
                <w:smallCaps/>
              </w:rPr>
              <w:t>Referente</w:t>
            </w:r>
          </w:p>
        </w:tc>
        <w:tc>
          <w:tcPr>
            <w:tcW w:w="2693" w:type="dxa"/>
            <w:vAlign w:val="center"/>
          </w:tcPr>
          <w:p w14:paraId="675FB3C5" w14:textId="27680E3B" w:rsidR="00FC40B7" w:rsidRPr="00D455E4" w:rsidRDefault="00FC40B7" w:rsidP="00D455E4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  <w:smallCaps/>
              </w:rPr>
            </w:pPr>
            <w:r w:rsidRPr="00D455E4">
              <w:rPr>
                <w:rFonts w:ascii="Book Antiqua" w:hAnsi="Book Antiqua" w:cs="Arial"/>
                <w:b/>
                <w:bCs/>
                <w:smallCaps/>
              </w:rPr>
              <w:t>Classi</w:t>
            </w:r>
          </w:p>
        </w:tc>
        <w:tc>
          <w:tcPr>
            <w:tcW w:w="2410" w:type="dxa"/>
            <w:vAlign w:val="center"/>
          </w:tcPr>
          <w:p w14:paraId="25D947EF" w14:textId="7EBD9F23" w:rsidR="00FC40B7" w:rsidRPr="00D455E4" w:rsidRDefault="00FC40B7" w:rsidP="00D455E4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  <w:smallCaps/>
              </w:rPr>
            </w:pPr>
            <w:r w:rsidRPr="00D455E4">
              <w:rPr>
                <w:rFonts w:ascii="Book Antiqua" w:hAnsi="Book Antiqua" w:cs="Arial"/>
                <w:b/>
                <w:bCs/>
                <w:smallCaps/>
              </w:rPr>
              <w:t>Costi</w:t>
            </w:r>
          </w:p>
        </w:tc>
      </w:tr>
      <w:tr w:rsidR="00FC40B7" w14:paraId="36A6309D" w14:textId="77777777" w:rsidTr="00FC40B7">
        <w:tc>
          <w:tcPr>
            <w:tcW w:w="6658" w:type="dxa"/>
          </w:tcPr>
          <w:p w14:paraId="4A56C301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693" w:type="dxa"/>
          </w:tcPr>
          <w:p w14:paraId="4E02CCE1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693" w:type="dxa"/>
          </w:tcPr>
          <w:p w14:paraId="7D83E37D" w14:textId="59EF57A9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410" w:type="dxa"/>
          </w:tcPr>
          <w:p w14:paraId="7121BEEB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  <w:tr w:rsidR="00FC40B7" w14:paraId="578B6204" w14:textId="77777777" w:rsidTr="00FC40B7">
        <w:tc>
          <w:tcPr>
            <w:tcW w:w="6658" w:type="dxa"/>
          </w:tcPr>
          <w:p w14:paraId="20A3B89A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693" w:type="dxa"/>
          </w:tcPr>
          <w:p w14:paraId="69A9B534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693" w:type="dxa"/>
          </w:tcPr>
          <w:p w14:paraId="43ED9CF3" w14:textId="5C7AAF73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410" w:type="dxa"/>
          </w:tcPr>
          <w:p w14:paraId="7099CE47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  <w:tr w:rsidR="00FC40B7" w14:paraId="08325F64" w14:textId="77777777" w:rsidTr="00FC40B7">
        <w:tc>
          <w:tcPr>
            <w:tcW w:w="6658" w:type="dxa"/>
          </w:tcPr>
          <w:p w14:paraId="193C26C5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693" w:type="dxa"/>
          </w:tcPr>
          <w:p w14:paraId="4F9E148F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693" w:type="dxa"/>
          </w:tcPr>
          <w:p w14:paraId="33A81BF3" w14:textId="2E997158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410" w:type="dxa"/>
          </w:tcPr>
          <w:p w14:paraId="18E79B02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  <w:tr w:rsidR="00FC40B7" w14:paraId="05B9EBF1" w14:textId="77777777" w:rsidTr="00FC40B7">
        <w:tc>
          <w:tcPr>
            <w:tcW w:w="6658" w:type="dxa"/>
          </w:tcPr>
          <w:p w14:paraId="0F8233A2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693" w:type="dxa"/>
          </w:tcPr>
          <w:p w14:paraId="32FBDFAF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693" w:type="dxa"/>
          </w:tcPr>
          <w:p w14:paraId="11037917" w14:textId="7E8798BF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410" w:type="dxa"/>
          </w:tcPr>
          <w:p w14:paraId="077A9BDC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  <w:tr w:rsidR="00FC40B7" w14:paraId="40A73CA4" w14:textId="77777777" w:rsidTr="00FC40B7">
        <w:tc>
          <w:tcPr>
            <w:tcW w:w="6658" w:type="dxa"/>
          </w:tcPr>
          <w:p w14:paraId="489D25B0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693" w:type="dxa"/>
          </w:tcPr>
          <w:p w14:paraId="1E1BD97F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693" w:type="dxa"/>
          </w:tcPr>
          <w:p w14:paraId="4FBBA010" w14:textId="03C0FFA4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410" w:type="dxa"/>
          </w:tcPr>
          <w:p w14:paraId="316667C2" w14:textId="77777777" w:rsidR="00FC40B7" w:rsidRDefault="00FC40B7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</w:tbl>
    <w:p w14:paraId="222AE47F" w14:textId="77777777" w:rsidR="00D455E4" w:rsidRPr="00D455E4" w:rsidRDefault="00D455E4">
      <w:pPr>
        <w:rPr>
          <w:rFonts w:ascii="Book Antiqua" w:hAnsi="Book Antiqua" w:cs="Arial"/>
        </w:rPr>
      </w:pPr>
    </w:p>
    <w:sectPr w:rsidR="00D455E4" w:rsidRPr="00D455E4" w:rsidSect="00D455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51"/>
    <w:rsid w:val="00374B51"/>
    <w:rsid w:val="0043280E"/>
    <w:rsid w:val="005F506C"/>
    <w:rsid w:val="00821AF9"/>
    <w:rsid w:val="00916F5C"/>
    <w:rsid w:val="00D455E4"/>
    <w:rsid w:val="00FC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A382E"/>
  <w15:chartTrackingRefBased/>
  <w15:docId w15:val="{BC730DDC-C683-4723-B7C7-E3561CFA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4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4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4B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4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4B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4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4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4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4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4B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4B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4B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4B5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4B5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4B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4B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4B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4B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4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4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4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4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4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4B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4B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4B5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4B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4B5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4B51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45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</dc:creator>
  <cp:keywords/>
  <dc:description/>
  <cp:lastModifiedBy>Simone</cp:lastModifiedBy>
  <cp:revision>3</cp:revision>
  <dcterms:created xsi:type="dcterms:W3CDTF">2026-09-30T21:16:00Z</dcterms:created>
  <dcterms:modified xsi:type="dcterms:W3CDTF">2026-09-30T21:20:00Z</dcterms:modified>
</cp:coreProperties>
</file>