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0145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51F39F23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0A2CF149" w14:textId="77777777" w:rsidR="005629B6" w:rsidRDefault="005629B6">
      <w:pPr>
        <w:ind w:left="1" w:hanging="3"/>
        <w:rPr>
          <w:rFonts w:ascii="Times" w:eastAsia="Times" w:hAnsi="Times" w:cs="Times"/>
          <w:sz w:val="28"/>
          <w:szCs w:val="28"/>
        </w:rPr>
      </w:pPr>
    </w:p>
    <w:p w14:paraId="793142C0" w14:textId="77777777" w:rsidR="005629B6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rFonts w:ascii="Times" w:eastAsia="Times" w:hAnsi="Times" w:cs="Times"/>
          <w:b/>
          <w:color w:val="000000"/>
          <w:sz w:val="32"/>
          <w:szCs w:val="32"/>
        </w:rPr>
        <w:t>ISTITUTO COMPRENSIVO “EUROPA UNITA”</w:t>
      </w:r>
    </w:p>
    <w:p w14:paraId="71DAB9A8" w14:textId="77777777" w:rsidR="005629B6" w:rsidRDefault="00000000">
      <w:pPr>
        <w:spacing w:line="276" w:lineRule="auto"/>
        <w:ind w:left="1" w:hanging="3"/>
        <w:jc w:val="center"/>
      </w:pPr>
      <w:r>
        <w:rPr>
          <w:rFonts w:ascii="Times" w:eastAsia="Times" w:hAnsi="Times" w:cs="Times"/>
          <w:i/>
          <w:sz w:val="32"/>
          <w:szCs w:val="32"/>
        </w:rPr>
        <w:t>Via Varzi, 13 – 20020 ARESE (MI)</w:t>
      </w:r>
    </w:p>
    <w:p w14:paraId="6F115040" w14:textId="77777777" w:rsidR="005629B6" w:rsidRDefault="005629B6">
      <w:pPr>
        <w:spacing w:line="360" w:lineRule="auto"/>
        <w:ind w:left="1" w:hanging="3"/>
        <w:rPr>
          <w:rFonts w:ascii="Times" w:eastAsia="Times" w:hAnsi="Times" w:cs="Times"/>
          <w:b/>
          <w:i/>
          <w:sz w:val="32"/>
          <w:szCs w:val="32"/>
        </w:rPr>
      </w:pPr>
    </w:p>
    <w:p w14:paraId="06408896" w14:textId="77777777" w:rsidR="005629B6" w:rsidRDefault="00000000">
      <w:pPr>
        <w:ind w:left="2" w:hanging="4"/>
        <w:jc w:val="center"/>
      </w:pPr>
      <w:r>
        <w:rPr>
          <w:rFonts w:ascii="Times" w:eastAsia="Times" w:hAnsi="Times" w:cs="Times"/>
          <w:b/>
          <w:sz w:val="40"/>
          <w:szCs w:val="40"/>
        </w:rPr>
        <w:t>PIANO DIDATTICO PERSONALIZZATO</w:t>
      </w:r>
    </w:p>
    <w:p w14:paraId="74C4942B" w14:textId="77777777" w:rsidR="005629B6" w:rsidRDefault="00000000">
      <w:pPr>
        <w:ind w:left="2" w:hanging="4"/>
        <w:jc w:val="center"/>
      </w:pPr>
      <w:r>
        <w:rPr>
          <w:rFonts w:ascii="Times" w:eastAsia="Times" w:hAnsi="Times" w:cs="Times"/>
          <w:b/>
          <w:sz w:val="40"/>
          <w:szCs w:val="40"/>
        </w:rPr>
        <w:t>ALUNNI CON DISTURBI SPECIFICI DI APPRENDIMENTO</w:t>
      </w:r>
    </w:p>
    <w:p w14:paraId="34751FDF" w14:textId="77777777" w:rsidR="005629B6" w:rsidRDefault="00000000">
      <w:pPr>
        <w:ind w:left="1" w:hanging="3"/>
        <w:rPr>
          <w:rFonts w:ascii="Times" w:eastAsia="Times" w:hAnsi="Times" w:cs="Times"/>
          <w:b/>
          <w:sz w:val="40"/>
          <w:szCs w:val="40"/>
        </w:rPr>
      </w:pPr>
      <w:r>
        <w:rPr>
          <w:rFonts w:ascii="Times" w:eastAsia="Times" w:hAnsi="Times" w:cs="Times"/>
          <w:b/>
          <w:sz w:val="32"/>
          <w:szCs w:val="32"/>
        </w:rPr>
        <w:t xml:space="preserve">                   </w:t>
      </w:r>
    </w:p>
    <w:p w14:paraId="0C54775F" w14:textId="77777777" w:rsidR="005629B6" w:rsidRDefault="00000000">
      <w:pPr>
        <w:ind w:left="1" w:hanging="3"/>
        <w:jc w:val="center"/>
      </w:pPr>
      <w:r>
        <w:rPr>
          <w:rFonts w:ascii="Times" w:eastAsia="Times" w:hAnsi="Times" w:cs="Times"/>
          <w:b/>
          <w:sz w:val="32"/>
          <w:szCs w:val="32"/>
        </w:rPr>
        <w:t xml:space="preserve">         SCUOLA SECONDARIA DI PRIMO </w:t>
      </w:r>
      <w:proofErr w:type="gramStart"/>
      <w:r>
        <w:rPr>
          <w:rFonts w:ascii="Times" w:eastAsia="Times" w:hAnsi="Times" w:cs="Times"/>
          <w:b/>
          <w:sz w:val="32"/>
          <w:szCs w:val="32"/>
        </w:rPr>
        <w:t>GRADO ”LEONARDO</w:t>
      </w:r>
      <w:proofErr w:type="gramEnd"/>
      <w:r>
        <w:rPr>
          <w:rFonts w:ascii="Times" w:eastAsia="Times" w:hAnsi="Times" w:cs="Times"/>
          <w:b/>
          <w:sz w:val="32"/>
          <w:szCs w:val="32"/>
        </w:rPr>
        <w:t xml:space="preserve"> DA VINCI”</w:t>
      </w:r>
    </w:p>
    <w:p w14:paraId="1F742452" w14:textId="77777777" w:rsidR="005629B6" w:rsidRDefault="005629B6">
      <w:pPr>
        <w:ind w:left="2" w:hanging="4"/>
        <w:rPr>
          <w:rFonts w:ascii="Times" w:eastAsia="Times" w:hAnsi="Times" w:cs="Times"/>
          <w:b/>
          <w:sz w:val="40"/>
          <w:szCs w:val="40"/>
        </w:rPr>
      </w:pPr>
    </w:p>
    <w:p w14:paraId="45A22918" w14:textId="77777777" w:rsidR="005629B6" w:rsidRDefault="005629B6">
      <w:pPr>
        <w:ind w:left="2" w:hanging="4"/>
        <w:rPr>
          <w:rFonts w:ascii="Times" w:eastAsia="Times" w:hAnsi="Times" w:cs="Times"/>
          <w:b/>
          <w:sz w:val="40"/>
          <w:szCs w:val="40"/>
        </w:rPr>
      </w:pPr>
    </w:p>
    <w:p w14:paraId="790F463F" w14:textId="77777777" w:rsidR="005629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NORMATIVA DI RIFERIMENTO</w:t>
      </w:r>
    </w:p>
    <w:tbl>
      <w:tblPr>
        <w:tblStyle w:val="a7"/>
        <w:tblW w:w="1412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918"/>
        <w:gridCol w:w="7203"/>
      </w:tblGrid>
      <w:tr w:rsidR="005629B6" w14:paraId="5EDD2F31" w14:textId="77777777">
        <w:trPr>
          <w:trHeight w:val="1824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D87E" w14:textId="77777777" w:rsidR="005629B6" w:rsidRDefault="00562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  <w:p w14:paraId="53AC527B" w14:textId="77777777" w:rsidR="00562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Legge 59/1997 (articolo 21)</w:t>
            </w:r>
          </w:p>
          <w:p w14:paraId="14E52A6D" w14:textId="77777777" w:rsidR="005629B6" w:rsidRDefault="00000000">
            <w:pPr>
              <w:spacing w:line="360" w:lineRule="auto"/>
              <w:ind w:left="0" w:hanging="2"/>
            </w:pPr>
            <w:r>
              <w:rPr>
                <w:rFonts w:ascii="Times" w:eastAsia="Times" w:hAnsi="Times" w:cs="Times"/>
              </w:rPr>
              <w:t>- DPR 275/99 “Regolamento recante norme in materia di autonomia delle Istituzioni Scolastiche”</w:t>
            </w:r>
          </w:p>
          <w:p w14:paraId="36996719" w14:textId="77777777" w:rsidR="00562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Legge 53/2003 </w:t>
            </w:r>
          </w:p>
          <w:p w14:paraId="3614F935" w14:textId="77777777" w:rsidR="005629B6" w:rsidRDefault="00000000">
            <w:pPr>
              <w:spacing w:line="360" w:lineRule="auto"/>
              <w:ind w:left="0" w:hanging="2"/>
            </w:pPr>
            <w:r>
              <w:rPr>
                <w:rFonts w:ascii="Times" w:eastAsia="Times" w:hAnsi="Times" w:cs="Times"/>
              </w:rPr>
              <w:t>- Nota MIUR 4099/A4 del 5.10.04 “Iniziative relative alla dislessia”</w:t>
            </w:r>
          </w:p>
          <w:p w14:paraId="5DA938E6" w14:textId="77777777" w:rsidR="005629B6" w:rsidRDefault="00000000">
            <w:pPr>
              <w:spacing w:line="360" w:lineRule="auto"/>
              <w:ind w:left="0" w:hanging="2"/>
            </w:pPr>
            <w:r>
              <w:rPr>
                <w:rFonts w:ascii="Times" w:eastAsia="Times" w:hAnsi="Times" w:cs="Times"/>
              </w:rPr>
              <w:t>- Nota MIUR 26/A4 del 5.01.05 “Iniziative relative alla dislessia”</w:t>
            </w:r>
          </w:p>
          <w:p w14:paraId="3FF8B6CE" w14:textId="77777777" w:rsidR="005629B6" w:rsidRDefault="00000000">
            <w:pPr>
              <w:spacing w:line="360" w:lineRule="auto"/>
              <w:ind w:left="0" w:hanging="2"/>
            </w:pPr>
            <w:r>
              <w:rPr>
                <w:rFonts w:ascii="Times" w:eastAsia="Times" w:hAnsi="Times" w:cs="Times"/>
              </w:rPr>
              <w:t>- Nota MPI 4674 del 10 maggio 2007 “Disturbi di apprendimento – Indicazioni operative”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E237" w14:textId="77777777" w:rsidR="005629B6" w:rsidRDefault="005629B6">
            <w:pPr>
              <w:spacing w:line="360" w:lineRule="auto"/>
              <w:ind w:left="0" w:hanging="2"/>
              <w:rPr>
                <w:rFonts w:ascii="Times" w:eastAsia="Times" w:hAnsi="Times" w:cs="Times"/>
              </w:rPr>
            </w:pPr>
          </w:p>
          <w:p w14:paraId="1BB8289B" w14:textId="77777777" w:rsidR="005629B6" w:rsidRDefault="00000000">
            <w:pPr>
              <w:spacing w:line="360" w:lineRule="auto"/>
              <w:ind w:left="0" w:hanging="2"/>
            </w:pPr>
            <w:r>
              <w:rPr>
                <w:rFonts w:ascii="Times" w:eastAsia="Times" w:hAnsi="Times" w:cs="Times"/>
              </w:rPr>
              <w:t>- Indicazioni per il curricolo per la scuola dell’infanzia e per il primo ciclo dell’istruzione. D.M.31/07/2007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C2141C5" wp14:editId="22E51A0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330200</wp:posOffset>
                      </wp:positionV>
                      <wp:extent cx="19075" cy="19075"/>
                      <wp:effectExtent l="0" t="0" r="0" b="0"/>
                      <wp:wrapNone/>
                      <wp:docPr id="2" name="Figura a mano libera: form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5683" y="3779683"/>
                                <a:ext cx="635" cy="6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 extrusionOk="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9075" cap="rnd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330200</wp:posOffset>
                      </wp:positionV>
                      <wp:extent cx="19075" cy="19075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75" cy="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2FA86DF" w14:textId="77777777" w:rsidR="005629B6" w:rsidRDefault="00000000">
            <w:pPr>
              <w:spacing w:line="360" w:lineRule="auto"/>
              <w:ind w:left="0" w:hanging="2"/>
            </w:pPr>
            <w:r>
              <w:rPr>
                <w:rFonts w:ascii="Times" w:eastAsia="Times" w:hAnsi="Times" w:cs="Times"/>
              </w:rPr>
              <w:t xml:space="preserve">- A.I.D. Associazione Italiana Dislessia – Comitato Scuola 2008 scuola@dislessia.it </w:t>
            </w:r>
          </w:p>
          <w:p w14:paraId="6014D434" w14:textId="77777777" w:rsidR="005629B6" w:rsidRDefault="00000000">
            <w:pPr>
              <w:spacing w:line="360" w:lineRule="auto"/>
              <w:ind w:left="0" w:hanging="2"/>
            </w:pPr>
            <w:r>
              <w:rPr>
                <w:rFonts w:ascii="Times" w:eastAsia="Times" w:hAnsi="Times" w:cs="Times"/>
              </w:rPr>
              <w:t>- CM del 28.05.2009 (Percorsi personalizzati)</w:t>
            </w:r>
          </w:p>
          <w:p w14:paraId="1A1DBBC4" w14:textId="77777777" w:rsidR="005629B6" w:rsidRDefault="00000000">
            <w:pPr>
              <w:spacing w:line="360" w:lineRule="auto"/>
              <w:ind w:left="0" w:hanging="2"/>
            </w:pPr>
            <w:r>
              <w:rPr>
                <w:rFonts w:ascii="Times" w:eastAsia="Times" w:hAnsi="Times" w:cs="Times"/>
              </w:rPr>
              <w:t xml:space="preserve">- DPR n. 122 del 22 giugno </w:t>
            </w:r>
            <w:proofErr w:type="gramStart"/>
            <w:r>
              <w:rPr>
                <w:rFonts w:ascii="Times" w:eastAsia="Times" w:hAnsi="Times" w:cs="Times"/>
              </w:rPr>
              <w:t>2009  (</w:t>
            </w:r>
            <w:proofErr w:type="gramEnd"/>
            <w:r>
              <w:rPr>
                <w:rFonts w:ascii="Times" w:eastAsia="Times" w:hAnsi="Times" w:cs="Times"/>
              </w:rPr>
              <w:t>articolo 10)</w:t>
            </w:r>
          </w:p>
          <w:p w14:paraId="01B915C4" w14:textId="77777777" w:rsidR="005629B6" w:rsidRDefault="00000000">
            <w:pPr>
              <w:spacing w:line="360" w:lineRule="auto"/>
              <w:ind w:left="0" w:hanging="2"/>
            </w:pPr>
            <w:r>
              <w:rPr>
                <w:rFonts w:ascii="Times" w:eastAsia="Times" w:hAnsi="Times" w:cs="Times"/>
              </w:rPr>
              <w:t xml:space="preserve">- </w:t>
            </w:r>
            <w:proofErr w:type="gramStart"/>
            <w:r>
              <w:rPr>
                <w:rFonts w:ascii="Times" w:eastAsia="Times" w:hAnsi="Times" w:cs="Times"/>
              </w:rPr>
              <w:t>Legge  n.</w:t>
            </w:r>
            <w:proofErr w:type="gramEnd"/>
            <w:r>
              <w:rPr>
                <w:rFonts w:ascii="Times" w:eastAsia="Times" w:hAnsi="Times" w:cs="Times"/>
              </w:rPr>
              <w:t xml:space="preserve"> 170, 8 ottobre 2010</w:t>
            </w:r>
          </w:p>
          <w:p w14:paraId="34849F39" w14:textId="77777777" w:rsidR="005629B6" w:rsidRDefault="00000000">
            <w:pPr>
              <w:spacing w:line="360" w:lineRule="auto"/>
              <w:ind w:left="0" w:hanging="2"/>
            </w:pPr>
            <w:r>
              <w:rPr>
                <w:rFonts w:ascii="Times" w:eastAsia="Times" w:hAnsi="Times" w:cs="Times"/>
              </w:rPr>
              <w:t>- Linee guida al D.M. 12 luglio 2011</w:t>
            </w:r>
          </w:p>
        </w:tc>
      </w:tr>
    </w:tbl>
    <w:p w14:paraId="66684157" w14:textId="77777777" w:rsidR="005629B6" w:rsidRDefault="005629B6">
      <w:pPr>
        <w:ind w:left="1" w:hanging="3"/>
        <w:rPr>
          <w:rFonts w:ascii="Times" w:eastAsia="Times" w:hAnsi="Times" w:cs="Times"/>
          <w:sz w:val="28"/>
          <w:szCs w:val="28"/>
        </w:rPr>
      </w:pPr>
    </w:p>
    <w:p w14:paraId="489F9EF1" w14:textId="77777777" w:rsidR="005629B6" w:rsidRDefault="00000000">
      <w:pPr>
        <w:ind w:left="0" w:hanging="2"/>
        <w:jc w:val="center"/>
      </w:pPr>
      <w:r>
        <w:rPr>
          <w:rFonts w:ascii="Times" w:eastAsia="Times" w:hAnsi="Times" w:cs="Times"/>
          <w:b/>
        </w:rPr>
        <w:t xml:space="preserve">Anno Scolastico </w:t>
      </w:r>
    </w:p>
    <w:p w14:paraId="2EA15274" w14:textId="77777777" w:rsidR="005629B6" w:rsidRDefault="005629B6">
      <w:pPr>
        <w:ind w:left="0" w:hanging="2"/>
        <w:jc w:val="center"/>
        <w:rPr>
          <w:rFonts w:ascii="Times" w:eastAsia="Times" w:hAnsi="Times" w:cs="Times"/>
          <w:b/>
        </w:rPr>
      </w:pPr>
    </w:p>
    <w:p w14:paraId="7DE4E9E1" w14:textId="77777777" w:rsidR="005629B6" w:rsidRDefault="00000000">
      <w:pPr>
        <w:ind w:left="0" w:hanging="2"/>
        <w:jc w:val="center"/>
      </w:pPr>
      <w:r>
        <w:rPr>
          <w:rFonts w:ascii="Times" w:eastAsia="Times" w:hAnsi="Times" w:cs="Times"/>
        </w:rPr>
        <w:t xml:space="preserve">Classe                                                  Sezione </w:t>
      </w:r>
    </w:p>
    <w:p w14:paraId="51ED505A" w14:textId="77777777" w:rsidR="005629B6" w:rsidRDefault="005629B6">
      <w:pPr>
        <w:ind w:left="1" w:hanging="3"/>
        <w:jc w:val="center"/>
        <w:rPr>
          <w:rFonts w:ascii="Times" w:eastAsia="Times" w:hAnsi="Times" w:cs="Times"/>
          <w:sz w:val="28"/>
          <w:szCs w:val="28"/>
        </w:rPr>
      </w:pPr>
    </w:p>
    <w:p w14:paraId="18307107" w14:textId="77777777" w:rsidR="005629B6" w:rsidRDefault="00000000">
      <w:pPr>
        <w:ind w:left="1" w:hanging="3"/>
        <w:jc w:val="center"/>
      </w:pPr>
      <w:r>
        <w:rPr>
          <w:rFonts w:ascii="Times" w:eastAsia="Times" w:hAnsi="Times" w:cs="Times"/>
          <w:sz w:val="28"/>
          <w:szCs w:val="28"/>
        </w:rPr>
        <w:lastRenderedPageBreak/>
        <w:t>Coordinatore di classe………………………………………</w:t>
      </w:r>
    </w:p>
    <w:p w14:paraId="156CD557" w14:textId="77777777" w:rsidR="005629B6" w:rsidRDefault="005629B6">
      <w:pPr>
        <w:ind w:left="1" w:hanging="3"/>
        <w:jc w:val="center"/>
        <w:rPr>
          <w:rFonts w:ascii="Times" w:eastAsia="Times" w:hAnsi="Times" w:cs="Times"/>
          <w:sz w:val="28"/>
          <w:szCs w:val="28"/>
        </w:rPr>
      </w:pPr>
    </w:p>
    <w:p w14:paraId="0B411C23" w14:textId="77777777" w:rsidR="005629B6" w:rsidRDefault="005629B6">
      <w:pPr>
        <w:ind w:left="1" w:hanging="3"/>
        <w:rPr>
          <w:rFonts w:ascii="Times" w:eastAsia="Times" w:hAnsi="Times" w:cs="Times"/>
          <w:b/>
          <w:sz w:val="28"/>
          <w:szCs w:val="28"/>
        </w:rPr>
      </w:pPr>
    </w:p>
    <w:p w14:paraId="5BE120A9" w14:textId="77777777" w:rsidR="005629B6" w:rsidRDefault="005629B6">
      <w:pPr>
        <w:ind w:left="1" w:hanging="3"/>
        <w:rPr>
          <w:rFonts w:ascii="Times" w:eastAsia="Times" w:hAnsi="Times" w:cs="Times"/>
          <w:b/>
          <w:sz w:val="28"/>
          <w:szCs w:val="28"/>
        </w:rPr>
      </w:pPr>
    </w:p>
    <w:p w14:paraId="66AEEB34" w14:textId="77777777" w:rsidR="005629B6" w:rsidRDefault="005629B6">
      <w:pPr>
        <w:ind w:left="1" w:hanging="3"/>
        <w:rPr>
          <w:rFonts w:ascii="Times" w:eastAsia="Times" w:hAnsi="Times" w:cs="Times"/>
          <w:b/>
          <w:sz w:val="28"/>
          <w:szCs w:val="28"/>
        </w:rPr>
      </w:pPr>
    </w:p>
    <w:p w14:paraId="5F8214BD" w14:textId="77777777" w:rsidR="005629B6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DATI RELATIVI ALL’ALUNNO</w:t>
      </w:r>
    </w:p>
    <w:p w14:paraId="1C627140" w14:textId="77777777" w:rsidR="005629B6" w:rsidRDefault="005629B6">
      <w:pPr>
        <w:ind w:left="1" w:hanging="3"/>
        <w:rPr>
          <w:rFonts w:ascii="Times" w:eastAsia="Times" w:hAnsi="Times" w:cs="Times"/>
          <w:b/>
          <w:sz w:val="28"/>
          <w:szCs w:val="28"/>
        </w:rPr>
      </w:pPr>
    </w:p>
    <w:tbl>
      <w:tblPr>
        <w:tblStyle w:val="a8"/>
        <w:tblW w:w="1465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33"/>
        <w:gridCol w:w="3638"/>
        <w:gridCol w:w="3638"/>
        <w:gridCol w:w="3648"/>
      </w:tblGrid>
      <w:tr w:rsidR="005629B6" w14:paraId="26789021" w14:textId="77777777">
        <w:trPr>
          <w:trHeight w:val="550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6EE2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Cognome e nome</w:t>
            </w:r>
          </w:p>
        </w:tc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8449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</w:tr>
      <w:tr w:rsidR="005629B6" w14:paraId="2E27864B" w14:textId="77777777">
        <w:trPr>
          <w:trHeight w:val="477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E10E2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Data e luogo di nascita</w:t>
            </w:r>
          </w:p>
        </w:tc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B892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</w:tr>
      <w:tr w:rsidR="005629B6" w14:paraId="14B25C77" w14:textId="77777777">
        <w:trPr>
          <w:trHeight w:val="308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A923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  <w:p w14:paraId="67007EE7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 xml:space="preserve">Diagnosi specialistica </w:t>
            </w:r>
          </w:p>
          <w:p w14:paraId="19113FEF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45CE6966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4307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</w:rPr>
              <w:t xml:space="preserve">Redatta </w:t>
            </w:r>
            <w:proofErr w:type="gramStart"/>
            <w:r>
              <w:rPr>
                <w:rFonts w:ascii="Times" w:eastAsia="Times" w:hAnsi="Times" w:cs="Times"/>
              </w:rPr>
              <w:t>da  …</w:t>
            </w:r>
            <w:proofErr w:type="gramEnd"/>
            <w:r>
              <w:rPr>
                <w:rFonts w:ascii="Times" w:eastAsia="Times" w:hAnsi="Times" w:cs="Times"/>
              </w:rPr>
              <w:t>…………  presso …......................................</w:t>
            </w:r>
          </w:p>
          <w:p w14:paraId="2A4E1645" w14:textId="77777777" w:rsidR="005629B6" w:rsidRDefault="005629B6">
            <w:pPr>
              <w:ind w:left="0" w:hanging="2"/>
              <w:rPr>
                <w:rFonts w:ascii="Times" w:eastAsia="Times" w:hAnsi="Times" w:cs="Times"/>
                <w:highlight w:val="yellow"/>
              </w:rPr>
            </w:pPr>
          </w:p>
          <w:p w14:paraId="10B92DC9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</w:rPr>
              <w:t xml:space="preserve">in </w:t>
            </w:r>
            <w:proofErr w:type="gramStart"/>
            <w:r>
              <w:rPr>
                <w:rFonts w:ascii="Times" w:eastAsia="Times" w:hAnsi="Times" w:cs="Times"/>
              </w:rPr>
              <w:t>data  …</w:t>
            </w:r>
            <w:proofErr w:type="gramEnd"/>
            <w:r>
              <w:rPr>
                <w:rFonts w:ascii="Times" w:eastAsia="Times" w:hAnsi="Times" w:cs="Times"/>
              </w:rPr>
              <w:t>………………….</w:t>
            </w:r>
          </w:p>
          <w:p w14:paraId="2B1E2DE5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  <w:p w14:paraId="3FD374AC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</w:rPr>
              <w:t xml:space="preserve">Specialista/i di </w:t>
            </w:r>
            <w:proofErr w:type="gramStart"/>
            <w:r>
              <w:rPr>
                <w:rFonts w:ascii="Times" w:eastAsia="Times" w:hAnsi="Times" w:cs="Times"/>
              </w:rPr>
              <w:t>riferimento :</w:t>
            </w:r>
            <w:proofErr w:type="gramEnd"/>
            <w:r>
              <w:rPr>
                <w:rFonts w:ascii="Times" w:eastAsia="Times" w:hAnsi="Times" w:cs="Times"/>
              </w:rPr>
              <w:t xml:space="preserve"> ………………….</w:t>
            </w:r>
          </w:p>
          <w:p w14:paraId="2E2FB317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  <w:p w14:paraId="76F65391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</w:rPr>
              <w:t>Eventuali raccordi fra specialisti ed insegnanti</w:t>
            </w:r>
          </w:p>
          <w:p w14:paraId="62F0D630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  <w:p w14:paraId="4C55DAA9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5629B6" w14:paraId="41E11CEF" w14:textId="77777777">
        <w:trPr>
          <w:trHeight w:val="463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F742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5108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</w:rPr>
              <w:t>1^ stesura</w:t>
            </w:r>
          </w:p>
          <w:p w14:paraId="6C7C6044" w14:textId="77777777" w:rsidR="005629B6" w:rsidRDefault="00000000">
            <w:pPr>
              <w:ind w:left="0" w:hanging="2"/>
            </w:pPr>
            <w:proofErr w:type="spellStart"/>
            <w:r>
              <w:rPr>
                <w:rFonts w:ascii="Times" w:eastAsia="Times" w:hAnsi="Times" w:cs="Times"/>
              </w:rPr>
              <w:t>a.s</w:t>
            </w:r>
            <w:proofErr w:type="spellEnd"/>
            <w:r>
              <w:rPr>
                <w:rFonts w:ascii="Times" w:eastAsia="Times" w:hAnsi="Times" w:cs="Times"/>
              </w:rPr>
              <w:t>…………………………………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1207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</w:rPr>
              <w:t>1°aggiornamento</w:t>
            </w:r>
          </w:p>
          <w:p w14:paraId="046E842B" w14:textId="77777777" w:rsidR="005629B6" w:rsidRDefault="00000000">
            <w:pPr>
              <w:ind w:left="0" w:hanging="2"/>
            </w:pPr>
            <w:proofErr w:type="spellStart"/>
            <w:r>
              <w:rPr>
                <w:rFonts w:ascii="Times" w:eastAsia="Times" w:hAnsi="Times" w:cs="Times"/>
              </w:rPr>
              <w:t>a.s</w:t>
            </w:r>
            <w:proofErr w:type="spellEnd"/>
            <w:r>
              <w:rPr>
                <w:rFonts w:ascii="Times" w:eastAsia="Times" w:hAnsi="Times" w:cs="Times"/>
              </w:rPr>
              <w:t>…………………………………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0F35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</w:rPr>
              <w:t>2°aggiornamento</w:t>
            </w:r>
          </w:p>
          <w:p w14:paraId="554136D3" w14:textId="77777777" w:rsidR="005629B6" w:rsidRDefault="00000000">
            <w:pPr>
              <w:ind w:left="0" w:hanging="2"/>
            </w:pPr>
            <w:proofErr w:type="spellStart"/>
            <w:r>
              <w:rPr>
                <w:rFonts w:ascii="Times" w:eastAsia="Times" w:hAnsi="Times" w:cs="Times"/>
              </w:rPr>
              <w:t>a.s</w:t>
            </w:r>
            <w:proofErr w:type="spellEnd"/>
            <w:r>
              <w:rPr>
                <w:rFonts w:ascii="Times" w:eastAsia="Times" w:hAnsi="Times" w:cs="Times"/>
              </w:rPr>
              <w:t>…………………………………</w:t>
            </w:r>
          </w:p>
        </w:tc>
      </w:tr>
      <w:tr w:rsidR="005629B6" w14:paraId="0CF0F03A" w14:textId="77777777">
        <w:trPr>
          <w:trHeight w:val="463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FE652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  <w:p w14:paraId="06D3CE68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Consapevolezza da parte dell’alunno delle proprie caratteristiche e del personale modo di apprendere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20D94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  <w:p w14:paraId="11EF972C" w14:textId="77777777" w:rsidR="005629B6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Times" w:eastAsia="Times" w:hAnsi="Times" w:cs="Times"/>
              </w:rPr>
              <w:t>Da sviluppare</w:t>
            </w:r>
          </w:p>
          <w:p w14:paraId="2F873380" w14:textId="77777777" w:rsidR="005629B6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Times" w:eastAsia="Times" w:hAnsi="Times" w:cs="Times"/>
              </w:rPr>
              <w:t>Da rafforzare</w:t>
            </w:r>
          </w:p>
          <w:p w14:paraId="70CF7809" w14:textId="77777777" w:rsidR="005629B6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Times" w:eastAsia="Times" w:hAnsi="Times" w:cs="Times"/>
              </w:rPr>
              <w:t>Acquisita</w:t>
            </w:r>
          </w:p>
          <w:p w14:paraId="623CD67F" w14:textId="77777777" w:rsidR="005629B6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Times" w:eastAsia="Times" w:hAnsi="Times" w:cs="Times"/>
              </w:rPr>
              <w:t>Affronta l’argomento</w:t>
            </w:r>
          </w:p>
          <w:p w14:paraId="52FDAF43" w14:textId="77777777" w:rsidR="005629B6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Times" w:eastAsia="Times" w:hAnsi="Times" w:cs="Times"/>
              </w:rPr>
              <w:t>Evita l’argomento</w:t>
            </w:r>
          </w:p>
          <w:p w14:paraId="6939711C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51BDB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  <w:p w14:paraId="4DFA94D9" w14:textId="77777777" w:rsidR="005629B6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Times" w:eastAsia="Times" w:hAnsi="Times" w:cs="Times"/>
              </w:rPr>
              <w:t>Da sviluppare</w:t>
            </w:r>
          </w:p>
          <w:p w14:paraId="212D1F14" w14:textId="77777777" w:rsidR="005629B6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Times" w:eastAsia="Times" w:hAnsi="Times" w:cs="Times"/>
              </w:rPr>
              <w:t>Da rafforzare</w:t>
            </w:r>
          </w:p>
          <w:p w14:paraId="5B0DF85D" w14:textId="77777777" w:rsidR="005629B6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Times" w:eastAsia="Times" w:hAnsi="Times" w:cs="Times"/>
              </w:rPr>
              <w:t>Acquisita</w:t>
            </w:r>
          </w:p>
          <w:p w14:paraId="41FDE72B" w14:textId="77777777" w:rsidR="005629B6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Times" w:eastAsia="Times" w:hAnsi="Times" w:cs="Times"/>
              </w:rPr>
              <w:t>Affronta l’argomento</w:t>
            </w:r>
          </w:p>
          <w:p w14:paraId="449A3F3A" w14:textId="77777777" w:rsidR="005629B6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Times" w:eastAsia="Times" w:hAnsi="Times" w:cs="Times"/>
              </w:rPr>
              <w:t>Evita l’argomento</w:t>
            </w:r>
          </w:p>
          <w:p w14:paraId="6C786F68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D2BA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  <w:p w14:paraId="14DF23C8" w14:textId="77777777" w:rsidR="005629B6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Times" w:eastAsia="Times" w:hAnsi="Times" w:cs="Times"/>
              </w:rPr>
              <w:t>Da sviluppare</w:t>
            </w:r>
          </w:p>
          <w:p w14:paraId="4F6C6CF2" w14:textId="77777777" w:rsidR="005629B6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Times" w:eastAsia="Times" w:hAnsi="Times" w:cs="Times"/>
              </w:rPr>
              <w:t>Da rafforzare</w:t>
            </w:r>
          </w:p>
          <w:p w14:paraId="0D9C7016" w14:textId="77777777" w:rsidR="005629B6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Times" w:eastAsia="Times" w:hAnsi="Times" w:cs="Times"/>
              </w:rPr>
              <w:t>Acquisita</w:t>
            </w:r>
          </w:p>
          <w:p w14:paraId="4584AC3F" w14:textId="77777777" w:rsidR="005629B6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Times" w:eastAsia="Times" w:hAnsi="Times" w:cs="Times"/>
              </w:rPr>
              <w:t>Affronta l’argomento</w:t>
            </w:r>
          </w:p>
          <w:p w14:paraId="0DD0C5D4" w14:textId="77777777" w:rsidR="005629B6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Times" w:eastAsia="Times" w:hAnsi="Times" w:cs="Times"/>
              </w:rPr>
              <w:t>Evita l’argomento</w:t>
            </w:r>
          </w:p>
          <w:p w14:paraId="1D4220CC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</w:tr>
    </w:tbl>
    <w:p w14:paraId="123CAACE" w14:textId="77777777" w:rsidR="005629B6" w:rsidRDefault="005629B6">
      <w:pPr>
        <w:ind w:left="0" w:hanging="2"/>
        <w:jc w:val="both"/>
        <w:rPr>
          <w:rFonts w:ascii="Times" w:eastAsia="Times" w:hAnsi="Times" w:cs="Times"/>
          <w:b/>
          <w:sz w:val="20"/>
          <w:szCs w:val="20"/>
        </w:rPr>
      </w:pPr>
    </w:p>
    <w:p w14:paraId="3C714A1F" w14:textId="77777777" w:rsidR="005629B6" w:rsidRDefault="005629B6">
      <w:pPr>
        <w:ind w:left="0" w:hanging="2"/>
        <w:rPr>
          <w:rFonts w:ascii="Times" w:eastAsia="Times" w:hAnsi="Times" w:cs="Times"/>
          <w:b/>
          <w:sz w:val="20"/>
          <w:szCs w:val="20"/>
        </w:rPr>
      </w:pPr>
    </w:p>
    <w:p w14:paraId="61356452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58568E8E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0BA7C597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3E53E9D4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343E37CB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51EF2F0D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5FECEA6D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1EEA363C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1A2F5F16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265F86D1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39C3BFC4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25A092C1" w14:textId="77777777" w:rsidR="005629B6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CLASSIFICAZIONE GENERALE DELLA TIPOLOGIA DSA PRESENTE, RICAVATA DAI </w:t>
      </w:r>
      <w:proofErr w:type="gramStart"/>
      <w:r>
        <w:rPr>
          <w:b/>
          <w:color w:val="000000"/>
          <w:sz w:val="32"/>
          <w:szCs w:val="32"/>
        </w:rPr>
        <w:t>DATI  DIAGNOSTICI</w:t>
      </w:r>
      <w:proofErr w:type="gramEnd"/>
      <w:r>
        <w:rPr>
          <w:b/>
          <w:color w:val="000000"/>
          <w:sz w:val="32"/>
          <w:szCs w:val="32"/>
        </w:rPr>
        <w:t>:</w:t>
      </w:r>
    </w:p>
    <w:p w14:paraId="1C2AB3B5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2D3CE612" w14:textId="77777777" w:rsidR="005629B6" w:rsidRDefault="005629B6">
      <w:pPr>
        <w:ind w:left="0" w:hanging="2"/>
        <w:rPr>
          <w:rFonts w:ascii="Times" w:eastAsia="Times" w:hAnsi="Times" w:cs="Times"/>
        </w:rPr>
      </w:pPr>
    </w:p>
    <w:tbl>
      <w:tblPr>
        <w:tblStyle w:val="a9"/>
        <w:tblW w:w="1216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87"/>
        <w:gridCol w:w="2933"/>
        <w:gridCol w:w="2977"/>
        <w:gridCol w:w="3270"/>
      </w:tblGrid>
      <w:tr w:rsidR="005629B6" w14:paraId="6D2C9CEA" w14:textId="77777777">
        <w:trPr>
          <w:trHeight w:val="28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06AD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CEEC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LIEVE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16C9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MEDIO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222C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GRAVE</w:t>
            </w:r>
          </w:p>
        </w:tc>
      </w:tr>
      <w:tr w:rsidR="005629B6" w14:paraId="4AAF7F29" w14:textId="77777777">
        <w:trPr>
          <w:trHeight w:val="565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CC048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</w:rPr>
              <w:t xml:space="preserve"> □ </w:t>
            </w:r>
            <w:r>
              <w:rPr>
                <w:rFonts w:ascii="Times" w:eastAsia="Times" w:hAnsi="Times" w:cs="Times"/>
                <w:b/>
              </w:rPr>
              <w:t>DISLESSIA</w:t>
            </w:r>
          </w:p>
          <w:p w14:paraId="29B96CFD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EFCA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F5F8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FFE9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</w:tr>
      <w:tr w:rsidR="005629B6" w14:paraId="7C122B2A" w14:textId="77777777">
        <w:trPr>
          <w:trHeight w:val="565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28DA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</w:rPr>
              <w:t>□</w:t>
            </w:r>
            <w:r>
              <w:rPr>
                <w:rFonts w:ascii="Times" w:eastAsia="Times" w:hAnsi="Times" w:cs="Times"/>
                <w:b/>
              </w:rPr>
              <w:t>DISCALCULIA</w:t>
            </w:r>
          </w:p>
          <w:p w14:paraId="39620EAF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211A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8789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693E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</w:tr>
      <w:tr w:rsidR="005629B6" w14:paraId="0FC08A5E" w14:textId="77777777">
        <w:trPr>
          <w:trHeight w:val="58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EDA93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</w:rPr>
              <w:t>□</w:t>
            </w:r>
            <w:r>
              <w:rPr>
                <w:rFonts w:ascii="Times" w:eastAsia="Times" w:hAnsi="Times" w:cs="Times"/>
                <w:b/>
              </w:rPr>
              <w:t>DISGRAFIA</w:t>
            </w:r>
          </w:p>
          <w:p w14:paraId="34E434F6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8900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4915B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070F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</w:tr>
      <w:tr w:rsidR="005629B6" w14:paraId="33857E08" w14:textId="77777777">
        <w:trPr>
          <w:trHeight w:val="565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E94D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</w:rPr>
              <w:t>□</w:t>
            </w:r>
            <w:r>
              <w:rPr>
                <w:rFonts w:ascii="Times" w:eastAsia="Times" w:hAnsi="Times" w:cs="Times"/>
                <w:b/>
              </w:rPr>
              <w:t>DISORTOGRAFIA</w:t>
            </w:r>
          </w:p>
          <w:p w14:paraId="676B0ECE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DAE4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1F71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F7E3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</w:tr>
      <w:tr w:rsidR="005629B6" w14:paraId="38EAF2CC" w14:textId="77777777">
        <w:trPr>
          <w:trHeight w:val="174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C616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 xml:space="preserve">ALTRI DISTURBI ASSOCIATI </w:t>
            </w:r>
          </w:p>
          <w:p w14:paraId="06FBF0EB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  <w:p w14:paraId="0A562052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  <w:p w14:paraId="25229F11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  <w:p w14:paraId="3C3D0846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28A5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</w:tr>
    </w:tbl>
    <w:p w14:paraId="28714012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1BB3C2B7" w14:textId="77777777" w:rsidR="005629B6" w:rsidRDefault="00000000">
      <w:pPr>
        <w:ind w:left="0" w:hanging="2"/>
        <w:rPr>
          <w:rFonts w:ascii="Times" w:eastAsia="Times" w:hAnsi="Times" w:cs="Times"/>
        </w:rPr>
      </w:pPr>
      <w:r>
        <w:br w:type="page"/>
      </w:r>
    </w:p>
    <w:p w14:paraId="5A41A798" w14:textId="77777777" w:rsidR="005629B6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SCHEDA DETTAGLIATA </w:t>
      </w:r>
    </w:p>
    <w:p w14:paraId="23C74624" w14:textId="77777777" w:rsidR="005629B6" w:rsidRDefault="005629B6">
      <w:pPr>
        <w:ind w:left="0" w:hanging="2"/>
        <w:rPr>
          <w:rFonts w:ascii="Times" w:eastAsia="Times" w:hAnsi="Times" w:cs="Times"/>
        </w:rPr>
      </w:pPr>
    </w:p>
    <w:tbl>
      <w:tblPr>
        <w:tblStyle w:val="aa"/>
        <w:tblW w:w="1440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24"/>
        <w:gridCol w:w="3030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926"/>
      </w:tblGrid>
      <w:tr w:rsidR="005629B6" w14:paraId="025BBD49" w14:textId="77777777">
        <w:trPr>
          <w:trHeight w:val="770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9757" w14:textId="77777777" w:rsidR="005629B6" w:rsidRDefault="00000000">
            <w:pPr>
              <w:ind w:left="1" w:hanging="3"/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LETTURA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AA4B" w14:textId="77777777" w:rsidR="005629B6" w:rsidRDefault="00000000">
            <w:pPr>
              <w:ind w:left="1" w:hanging="3"/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DIAGNOSI</w:t>
            </w:r>
          </w:p>
        </w:tc>
        <w:tc>
          <w:tcPr>
            <w:tcW w:w="9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DAFE1" w14:textId="77777777" w:rsidR="005629B6" w:rsidRDefault="00000000">
            <w:pPr>
              <w:ind w:left="1" w:hanging="3"/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EVENTUALI OSSERVAZIONI</w:t>
            </w:r>
          </w:p>
          <w:p w14:paraId="6B60F9CA" w14:textId="77777777" w:rsidR="005629B6" w:rsidRDefault="00000000">
            <w:pPr>
              <w:ind w:left="1" w:hanging="3"/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DEI DOCENTI</w:t>
            </w:r>
          </w:p>
        </w:tc>
      </w:tr>
      <w:tr w:rsidR="005629B6" w14:paraId="27361D61" w14:textId="77777777">
        <w:trPr>
          <w:trHeight w:val="591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5996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8E96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D8B9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SERIE DIFFICOLTA’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0EF2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MEDIE DIFFICOLTA’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164E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LIEVI DIFFICOLTA’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5979C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ALTRO</w:t>
            </w:r>
          </w:p>
        </w:tc>
      </w:tr>
      <w:tr w:rsidR="005629B6" w14:paraId="00075E45" w14:textId="77777777">
        <w:trPr>
          <w:trHeight w:val="1669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E6AE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963F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E474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>1^ stesura</w:t>
            </w:r>
          </w:p>
          <w:p w14:paraId="57FBE964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8475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1^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7E276241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4B3A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2^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0EDFD467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2F36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>1^ stesura</w:t>
            </w:r>
          </w:p>
          <w:p w14:paraId="3BF40282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118A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1^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78DAAC94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949C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2^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552125C6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F591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>1^ stesura</w:t>
            </w:r>
          </w:p>
          <w:p w14:paraId="3383B74F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2073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1^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5515B1F2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6668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2^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265D874A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DDC0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>1^ stesura</w:t>
            </w:r>
          </w:p>
          <w:p w14:paraId="6116ED9C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5203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1^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52A51CD9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8FEB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2^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64ADF11A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</w:tr>
      <w:tr w:rsidR="005629B6" w14:paraId="09B6CAF1" w14:textId="77777777">
        <w:trPr>
          <w:trHeight w:val="1846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3F27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VELOCITA’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9CF3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FF53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0677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F20C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6A901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3B64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55BA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A33F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B08F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1D6B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3F94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E2F7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E6A3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</w:tr>
      <w:tr w:rsidR="005629B6" w14:paraId="6647670C" w14:textId="77777777">
        <w:trPr>
          <w:trHeight w:val="1958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3D38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CORRETTEZZA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53A1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0980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4E51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3298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E1C3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C8F0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6386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D855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07C0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268B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7B83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2257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1D99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</w:tr>
      <w:tr w:rsidR="005629B6" w14:paraId="23D9C3FF" w14:textId="77777777">
        <w:trPr>
          <w:trHeight w:val="1845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929EC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COMPRENSIONE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3885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734D6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CC96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5DF9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FE3C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A2979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F375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8394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A7D2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0214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6421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F592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A2A1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</w:tr>
    </w:tbl>
    <w:p w14:paraId="7440C861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74541AA9" w14:textId="77777777" w:rsidR="005629B6" w:rsidRDefault="005629B6">
      <w:pPr>
        <w:ind w:left="0" w:hanging="2"/>
        <w:rPr>
          <w:rFonts w:ascii="Times" w:eastAsia="Times" w:hAnsi="Times" w:cs="Times"/>
        </w:rPr>
      </w:pPr>
    </w:p>
    <w:tbl>
      <w:tblPr>
        <w:tblStyle w:val="ab"/>
        <w:tblW w:w="134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36"/>
        <w:gridCol w:w="2977"/>
        <w:gridCol w:w="661"/>
        <w:gridCol w:w="661"/>
        <w:gridCol w:w="662"/>
        <w:gridCol w:w="661"/>
        <w:gridCol w:w="662"/>
        <w:gridCol w:w="662"/>
        <w:gridCol w:w="661"/>
        <w:gridCol w:w="661"/>
        <w:gridCol w:w="662"/>
        <w:gridCol w:w="796"/>
        <w:gridCol w:w="796"/>
        <w:gridCol w:w="807"/>
      </w:tblGrid>
      <w:tr w:rsidR="005629B6" w14:paraId="47F2FAB7" w14:textId="77777777">
        <w:trPr>
          <w:trHeight w:val="1311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CF69" w14:textId="77777777" w:rsidR="005629B6" w:rsidRDefault="00000000">
            <w:pPr>
              <w:ind w:left="1" w:hanging="3"/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SCRITTURA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BDF8" w14:textId="77777777" w:rsidR="005629B6" w:rsidRDefault="00000000">
            <w:pPr>
              <w:ind w:left="1" w:hanging="3"/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DIAGNOSI</w:t>
            </w:r>
          </w:p>
        </w:tc>
        <w:tc>
          <w:tcPr>
            <w:tcW w:w="83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B03B" w14:textId="77777777" w:rsidR="005629B6" w:rsidRDefault="00000000">
            <w:pPr>
              <w:ind w:left="1" w:hanging="3"/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EVENTUALI OSSERVAZIONI</w:t>
            </w:r>
          </w:p>
          <w:p w14:paraId="0E0098CF" w14:textId="77777777" w:rsidR="005629B6" w:rsidRDefault="00000000">
            <w:pPr>
              <w:ind w:left="1" w:hanging="3"/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DEI DOCENTI</w:t>
            </w:r>
          </w:p>
        </w:tc>
      </w:tr>
      <w:tr w:rsidR="005629B6" w14:paraId="08AB6223" w14:textId="77777777">
        <w:trPr>
          <w:trHeight w:val="692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1D30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AB0E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1226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SERIE</w:t>
            </w:r>
          </w:p>
          <w:p w14:paraId="38D12262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DIFFICOLTA’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D6A1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MEDIE DIFFICOLTA’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ADD6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LIEVI DIFFICOLTA’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D24C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ALTRO</w:t>
            </w:r>
          </w:p>
        </w:tc>
      </w:tr>
      <w:tr w:rsidR="005629B6" w14:paraId="0968910B" w14:textId="77777777">
        <w:trPr>
          <w:trHeight w:val="1689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98DB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CF9F" w14:textId="77777777" w:rsidR="005629B6" w:rsidRDefault="005629B6">
            <w:pPr>
              <w:ind w:left="0" w:hanging="2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B3DF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>1^ stesura</w:t>
            </w:r>
          </w:p>
          <w:p w14:paraId="42DA32D3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A710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1^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7701E58E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6323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2^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3B77F495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BAD2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>1^ stesura</w:t>
            </w:r>
          </w:p>
          <w:p w14:paraId="7881B0B9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5B061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1^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322C46CA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48D25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2^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2EC7B582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B19BD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>1^ stesura</w:t>
            </w:r>
          </w:p>
          <w:p w14:paraId="79673582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B1DE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1^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55C04C04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2266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2^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710180F0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67E1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>1^ stesura</w:t>
            </w:r>
          </w:p>
          <w:p w14:paraId="13EA03C6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7F06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1^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68D8D694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DDF4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2^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3FCBD2F3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</w:tr>
      <w:tr w:rsidR="005629B6" w14:paraId="47F4405E" w14:textId="77777777">
        <w:trPr>
          <w:trHeight w:val="1138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0188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CORRETTEZZA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6A2A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AA18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F3696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C022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8F34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26FDE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7768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AFDE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9E61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DB0E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B6E7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777D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B966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</w:tr>
      <w:tr w:rsidR="005629B6" w14:paraId="41B41A56" w14:textId="77777777">
        <w:trPr>
          <w:trHeight w:val="1595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63D7B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 xml:space="preserve"> GRAFIA</w:t>
            </w:r>
          </w:p>
          <w:p w14:paraId="0781374F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  <w:p w14:paraId="033377D8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(carattere, organizzazione spaziale)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9466A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40DA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EE2B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8D4F0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DFBEB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1C3F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675D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49C1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4B68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3838A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A05CC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3395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B81D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</w:tr>
      <w:tr w:rsidR="005629B6" w14:paraId="5ABF8379" w14:textId="77777777">
        <w:trPr>
          <w:trHeight w:val="1830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1B00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PRODUZIONE TESTI (ideazione, stesura, revisione)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FACF6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2AAB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98AC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BAF4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9EC86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87E7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7DBD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186D1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BA86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5BCE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BF5C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F7E1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22D8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</w:tr>
    </w:tbl>
    <w:p w14:paraId="0023A2FC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723051D8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42C0C36E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71EADE96" w14:textId="77777777" w:rsidR="00451A09" w:rsidRDefault="00451A09">
      <w:pPr>
        <w:ind w:left="0" w:hanging="2"/>
      </w:pPr>
    </w:p>
    <w:p w14:paraId="06CFB9FE" w14:textId="5A6A20FE" w:rsidR="005629B6" w:rsidRDefault="005629B6">
      <w:pPr>
        <w:ind w:left="0" w:hanging="2"/>
        <w:rPr>
          <w:rFonts w:ascii="Times" w:eastAsia="Times" w:hAnsi="Times" w:cs="Times"/>
        </w:rPr>
      </w:pPr>
    </w:p>
    <w:tbl>
      <w:tblPr>
        <w:tblStyle w:val="ac"/>
        <w:tblW w:w="134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8"/>
        <w:gridCol w:w="2715"/>
        <w:gridCol w:w="661"/>
        <w:gridCol w:w="661"/>
        <w:gridCol w:w="662"/>
        <w:gridCol w:w="661"/>
        <w:gridCol w:w="662"/>
        <w:gridCol w:w="662"/>
        <w:gridCol w:w="661"/>
        <w:gridCol w:w="661"/>
        <w:gridCol w:w="662"/>
        <w:gridCol w:w="796"/>
        <w:gridCol w:w="796"/>
        <w:gridCol w:w="807"/>
      </w:tblGrid>
      <w:tr w:rsidR="005629B6" w14:paraId="3E8386C9" w14:textId="77777777">
        <w:trPr>
          <w:trHeight w:val="1311"/>
          <w:jc w:val="center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F48D" w14:textId="77777777" w:rsidR="005629B6" w:rsidRDefault="00000000">
            <w:pPr>
              <w:ind w:left="1" w:hanging="3"/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CALCOLO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B6AA" w14:textId="77777777" w:rsidR="005629B6" w:rsidRDefault="00000000">
            <w:pPr>
              <w:ind w:left="1" w:hanging="3"/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DIAGNOSI</w:t>
            </w:r>
          </w:p>
        </w:tc>
        <w:tc>
          <w:tcPr>
            <w:tcW w:w="83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71BF" w14:textId="77777777" w:rsidR="005629B6" w:rsidRDefault="00000000">
            <w:pPr>
              <w:ind w:left="1" w:hanging="3"/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EVENTUALI OSSERVAZIONI</w:t>
            </w:r>
          </w:p>
          <w:p w14:paraId="68AC8BFE" w14:textId="77777777" w:rsidR="005629B6" w:rsidRDefault="00000000">
            <w:pPr>
              <w:ind w:left="1" w:hanging="3"/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DEI DOCENTI</w:t>
            </w:r>
          </w:p>
        </w:tc>
      </w:tr>
      <w:tr w:rsidR="005629B6" w14:paraId="165839C5" w14:textId="77777777">
        <w:trPr>
          <w:trHeight w:val="681"/>
          <w:jc w:val="center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9BFE" w14:textId="77777777" w:rsidR="005629B6" w:rsidRDefault="005629B6">
            <w:pPr>
              <w:ind w:left="1" w:hanging="3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4A5A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00176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SERIE DIFFICOLTA’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F080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MEDIE DIFFICOLTA’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26CF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LIEVI DIFFICOLTA’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918B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ALTRO</w:t>
            </w:r>
          </w:p>
        </w:tc>
      </w:tr>
      <w:tr w:rsidR="005629B6" w14:paraId="700F19E3" w14:textId="77777777">
        <w:trPr>
          <w:trHeight w:val="1811"/>
          <w:jc w:val="center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FDDA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7261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D970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>1^ stesura</w:t>
            </w:r>
          </w:p>
          <w:p w14:paraId="777D9498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958A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1^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3C078E99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657A8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2^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6D8D73DD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C916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>1^ stesura</w:t>
            </w:r>
          </w:p>
          <w:p w14:paraId="0E094F1A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4076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1^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3AB1A232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1BE6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2^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0B432831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986EA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>1^ stesura</w:t>
            </w:r>
          </w:p>
          <w:p w14:paraId="2D6991CE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5AA9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1^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3CA1E288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4CC8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2^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209A522D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40B1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>1^ stesura</w:t>
            </w:r>
          </w:p>
          <w:p w14:paraId="0A71B6EC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2F6F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1^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0EBF9BE8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CB9F1" w14:textId="77777777" w:rsidR="005629B6" w:rsidRDefault="00000000">
            <w:pPr>
              <w:ind w:left="0" w:right="113" w:hanging="2"/>
            </w:pPr>
            <w:r>
              <w:rPr>
                <w:rFonts w:ascii="Times" w:eastAsia="Times" w:hAnsi="Times" w:cs="Times"/>
              </w:rPr>
              <w:t xml:space="preserve">2^ </w:t>
            </w:r>
            <w:proofErr w:type="spellStart"/>
            <w:r>
              <w:rPr>
                <w:rFonts w:ascii="Times" w:eastAsia="Times" w:hAnsi="Times" w:cs="Times"/>
              </w:rPr>
              <w:t>aggiornam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34064844" w14:textId="77777777" w:rsidR="005629B6" w:rsidRDefault="00000000">
            <w:pPr>
              <w:ind w:left="0" w:right="113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</w:tr>
      <w:tr w:rsidR="005629B6" w14:paraId="7200C5B6" w14:textId="77777777">
        <w:trPr>
          <w:trHeight w:val="1138"/>
          <w:jc w:val="center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1AB8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  <w:p w14:paraId="3E4AC50F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CORRETTEZZA</w:t>
            </w:r>
          </w:p>
          <w:p w14:paraId="55769D79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DI CALCOLO A MENTE E SCRITTO</w:t>
            </w:r>
          </w:p>
          <w:p w14:paraId="428420AB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27AC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CC5F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3F04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34283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6F10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079A0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CD89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D583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6ED23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3CF2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D29A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2AC0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C233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</w:tr>
      <w:tr w:rsidR="005629B6" w14:paraId="3E54D212" w14:textId="77777777">
        <w:trPr>
          <w:trHeight w:val="1138"/>
          <w:jc w:val="center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DD73F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  <w:p w14:paraId="022756BF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  <w:b/>
              </w:rPr>
              <w:t>VELOCITA’ DI CALCOLO A MENTE E SCRITTO</w:t>
            </w:r>
          </w:p>
          <w:p w14:paraId="3A377C1C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03C7" w14:textId="77777777" w:rsidR="005629B6" w:rsidRDefault="005629B6">
            <w:pPr>
              <w:ind w:left="0" w:hanging="2"/>
              <w:rPr>
                <w:rFonts w:ascii="Times" w:eastAsia="Times" w:hAnsi="Times" w:cs="Times"/>
                <w:b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F6AF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66820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5137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990A9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6987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3A7B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63BE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2871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F6EA4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3928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9A7C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50B4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</w:tr>
    </w:tbl>
    <w:p w14:paraId="570BDDB8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7D45CC3C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79B90551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4A0DE771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1274AD00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211D8F66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061310F4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247E0C67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12AE81E5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6A2E82C9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155C461F" w14:textId="77777777" w:rsidR="005629B6" w:rsidRDefault="005629B6">
      <w:pPr>
        <w:ind w:left="0" w:hanging="2"/>
        <w:rPr>
          <w:rFonts w:ascii="Times" w:eastAsia="Times" w:hAnsi="Times" w:cs="Times"/>
        </w:rPr>
      </w:pPr>
    </w:p>
    <w:tbl>
      <w:tblPr>
        <w:tblStyle w:val="ad"/>
        <w:tblW w:w="1348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694"/>
        <w:gridCol w:w="3044"/>
        <w:gridCol w:w="3042"/>
        <w:gridCol w:w="3705"/>
      </w:tblGrid>
      <w:tr w:rsidR="005629B6" w14:paraId="737B7237" w14:textId="77777777">
        <w:trPr>
          <w:trHeight w:val="64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C95D" w14:textId="77777777" w:rsidR="005629B6" w:rsidRDefault="005629B6">
            <w:pPr>
              <w:keepNext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ADCF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</w:rPr>
              <w:t>1^ stesura</w:t>
            </w:r>
          </w:p>
          <w:p w14:paraId="12179A72" w14:textId="77777777" w:rsidR="005629B6" w:rsidRDefault="00000000">
            <w:pPr>
              <w:ind w:left="0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CBC64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</w:rPr>
              <w:t>1° aggiornamento</w:t>
            </w:r>
          </w:p>
          <w:p w14:paraId="68240BE9" w14:textId="77777777" w:rsidR="005629B6" w:rsidRDefault="00000000">
            <w:pPr>
              <w:ind w:left="0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E3B4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</w:rPr>
              <w:t>2° aggiornamento</w:t>
            </w:r>
          </w:p>
          <w:p w14:paraId="2CD1461C" w14:textId="77777777" w:rsidR="005629B6" w:rsidRDefault="00000000">
            <w:pPr>
              <w:ind w:left="0" w:hanging="2"/>
            </w:pPr>
            <w:proofErr w:type="spellStart"/>
            <w:r>
              <w:rPr>
                <w:rFonts w:ascii="Times" w:eastAsia="Times" w:hAnsi="Times" w:cs="Times"/>
              </w:rPr>
              <w:t>a.s.</w:t>
            </w:r>
            <w:proofErr w:type="spellEnd"/>
            <w:r>
              <w:rPr>
                <w:rFonts w:ascii="Times" w:eastAsia="Times" w:hAnsi="Times" w:cs="Times"/>
              </w:rPr>
              <w:t xml:space="preserve"> ………</w:t>
            </w:r>
            <w:proofErr w:type="gramStart"/>
            <w:r>
              <w:rPr>
                <w:rFonts w:ascii="Times" w:eastAsia="Times" w:hAnsi="Times" w:cs="Times"/>
              </w:rPr>
              <w:t>…….</w:t>
            </w:r>
            <w:proofErr w:type="gramEnd"/>
          </w:p>
        </w:tc>
      </w:tr>
      <w:tr w:rsidR="005629B6" w14:paraId="3B52E2D5" w14:textId="77777777">
        <w:trPr>
          <w:trHeight w:val="2919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9A436" w14:textId="77777777" w:rsidR="005629B6" w:rsidRDefault="00000000">
            <w:pPr>
              <w:keepNext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AUTONOMIA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D8BBF" w14:textId="77777777" w:rsidR="005629B6" w:rsidRDefault="0000000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" w:eastAsia="Times" w:hAnsi="Times" w:cs="Times"/>
              </w:rPr>
              <w:t>Completamente autonomo</w:t>
            </w:r>
          </w:p>
          <w:p w14:paraId="6C67204F" w14:textId="77777777" w:rsidR="005629B6" w:rsidRDefault="0000000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" w:eastAsia="Times" w:hAnsi="Times" w:cs="Times"/>
              </w:rPr>
              <w:t>Non del tutto autonomo</w:t>
            </w:r>
          </w:p>
          <w:p w14:paraId="4B4F75B4" w14:textId="77777777" w:rsidR="005629B6" w:rsidRDefault="0000000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" w:eastAsia="Times" w:hAnsi="Times" w:cs="Times"/>
              </w:rPr>
              <w:t>Ha bisogno di essere guidato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4FBC" w14:textId="77777777" w:rsidR="005629B6" w:rsidRDefault="0000000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" w:eastAsia="Times" w:hAnsi="Times" w:cs="Times"/>
              </w:rPr>
              <w:t>Completamente autonomo</w:t>
            </w:r>
          </w:p>
          <w:p w14:paraId="76F6B4DD" w14:textId="77777777" w:rsidR="005629B6" w:rsidRDefault="0000000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" w:eastAsia="Times" w:hAnsi="Times" w:cs="Times"/>
              </w:rPr>
              <w:t>Non del tutto autonomo</w:t>
            </w:r>
          </w:p>
          <w:p w14:paraId="71856CC1" w14:textId="77777777" w:rsidR="005629B6" w:rsidRDefault="0000000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" w:eastAsia="Times" w:hAnsi="Times" w:cs="Times"/>
              </w:rPr>
              <w:t>Ha bisogno di essere guidato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2CAA" w14:textId="77777777" w:rsidR="005629B6" w:rsidRDefault="0000000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" w:eastAsia="Times" w:hAnsi="Times" w:cs="Times"/>
              </w:rPr>
              <w:t>Completamente autonomo</w:t>
            </w:r>
          </w:p>
          <w:p w14:paraId="698035AB" w14:textId="77777777" w:rsidR="005629B6" w:rsidRDefault="0000000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" w:eastAsia="Times" w:hAnsi="Times" w:cs="Times"/>
              </w:rPr>
              <w:t>Non del tutto autonomo</w:t>
            </w:r>
          </w:p>
          <w:p w14:paraId="7697DEFF" w14:textId="77777777" w:rsidR="005629B6" w:rsidRDefault="0000000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" w:eastAsia="Times" w:hAnsi="Times" w:cs="Times"/>
              </w:rPr>
              <w:t>Ha bisogno di essere guidato</w:t>
            </w:r>
          </w:p>
        </w:tc>
      </w:tr>
    </w:tbl>
    <w:p w14:paraId="75D4EB81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045BA3CF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4AA7FE10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29CA78B1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5784DFB6" w14:textId="77777777" w:rsidR="005629B6" w:rsidRDefault="005629B6">
      <w:pPr>
        <w:ind w:left="0" w:hanging="2"/>
        <w:rPr>
          <w:rFonts w:ascii="Times" w:eastAsia="Times" w:hAnsi="Times" w:cs="Times"/>
        </w:rPr>
      </w:pPr>
    </w:p>
    <w:tbl>
      <w:tblPr>
        <w:tblStyle w:val="ae"/>
        <w:tblW w:w="1347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59"/>
        <w:gridCol w:w="3259"/>
        <w:gridCol w:w="6358"/>
      </w:tblGrid>
      <w:tr w:rsidR="005629B6" w14:paraId="23EEEAE9" w14:textId="77777777">
        <w:trPr>
          <w:jc w:val="center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738EA" w14:textId="77777777" w:rsidR="005629B6" w:rsidRDefault="00000000">
            <w:pPr>
              <w:ind w:left="1" w:hanging="3"/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ALTRI DISTURBI ASSOCIATI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1CC9" w14:textId="77777777" w:rsidR="005629B6" w:rsidRDefault="00000000">
            <w:pPr>
              <w:ind w:left="1" w:hanging="3"/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DIAGNOSI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1233" w14:textId="77777777" w:rsidR="005629B6" w:rsidRDefault="00000000">
            <w:pPr>
              <w:ind w:left="1" w:hanging="3"/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EVENTUALI OSSERVAZIONI</w:t>
            </w:r>
          </w:p>
          <w:p w14:paraId="19671DCC" w14:textId="77777777" w:rsidR="005629B6" w:rsidRDefault="00000000">
            <w:pPr>
              <w:ind w:left="1" w:hanging="3"/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DEI DOCENTI</w:t>
            </w:r>
          </w:p>
        </w:tc>
      </w:tr>
      <w:tr w:rsidR="005629B6" w14:paraId="246CD5A6" w14:textId="77777777">
        <w:trPr>
          <w:trHeight w:val="1963"/>
          <w:jc w:val="center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B148" w14:textId="77777777" w:rsidR="005629B6" w:rsidRDefault="005629B6">
            <w:pPr>
              <w:ind w:left="1" w:hanging="3"/>
              <w:rPr>
                <w:rFonts w:ascii="Times" w:eastAsia="Times" w:hAnsi="Times" w:cs="Times"/>
                <w:sz w:val="28"/>
                <w:szCs w:val="28"/>
              </w:rPr>
            </w:pPr>
          </w:p>
          <w:p w14:paraId="3EBBD951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</w:rPr>
              <w:t>DISATTENZIONE</w:t>
            </w:r>
          </w:p>
          <w:p w14:paraId="478CE12D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  <w:p w14:paraId="02A752A5" w14:textId="77777777" w:rsidR="005629B6" w:rsidRDefault="00000000">
            <w:pPr>
              <w:ind w:left="0" w:hanging="2"/>
            </w:pPr>
            <w:r>
              <w:rPr>
                <w:rFonts w:ascii="Times" w:eastAsia="Times" w:hAnsi="Times" w:cs="Times"/>
              </w:rPr>
              <w:t>MEMORIA A BREVE TERMINE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2881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CF48" w14:textId="77777777" w:rsidR="005629B6" w:rsidRDefault="005629B6">
            <w:pPr>
              <w:ind w:left="0" w:hanging="2"/>
              <w:rPr>
                <w:rFonts w:ascii="Times" w:eastAsia="Times" w:hAnsi="Times" w:cs="Times"/>
              </w:rPr>
            </w:pPr>
          </w:p>
        </w:tc>
      </w:tr>
    </w:tbl>
    <w:p w14:paraId="7E4D08A2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6C512C0E" w14:textId="77777777" w:rsidR="005629B6" w:rsidRDefault="00000000">
      <w:pPr>
        <w:ind w:left="0" w:hanging="2"/>
        <w:rPr>
          <w:rFonts w:ascii="Times" w:eastAsia="Times" w:hAnsi="Times" w:cs="Times"/>
        </w:rPr>
      </w:pPr>
      <w:r>
        <w:br w:type="page"/>
      </w:r>
    </w:p>
    <w:p w14:paraId="01140303" w14:textId="77777777" w:rsidR="005629B6" w:rsidRDefault="005629B6">
      <w:pPr>
        <w:ind w:left="1" w:hanging="3"/>
        <w:rPr>
          <w:rFonts w:ascii="Times" w:eastAsia="Times" w:hAnsi="Times" w:cs="Times"/>
          <w:b/>
          <w:sz w:val="28"/>
          <w:szCs w:val="28"/>
        </w:rPr>
      </w:pPr>
    </w:p>
    <w:p w14:paraId="77C4292F" w14:textId="77777777" w:rsidR="005629B6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4. STRATEGIE METODOLOGICHE E DIDATTICHE   - PRIMA STESURA </w:t>
      </w:r>
      <w:proofErr w:type="spellStart"/>
      <w:r>
        <w:rPr>
          <w:b/>
          <w:color w:val="000000"/>
          <w:sz w:val="32"/>
          <w:szCs w:val="32"/>
        </w:rPr>
        <w:t>a.s.</w:t>
      </w:r>
      <w:proofErr w:type="spellEnd"/>
      <w:r>
        <w:rPr>
          <w:b/>
          <w:color w:val="000000"/>
          <w:sz w:val="32"/>
          <w:szCs w:val="32"/>
        </w:rPr>
        <w:t xml:space="preserve"> ……………………</w:t>
      </w:r>
    </w:p>
    <w:p w14:paraId="3B6CD887" w14:textId="77777777" w:rsidR="005629B6" w:rsidRDefault="005629B6">
      <w:pPr>
        <w:ind w:left="0" w:hanging="2"/>
      </w:pPr>
    </w:p>
    <w:p w14:paraId="59BB7A00" w14:textId="77777777" w:rsidR="005629B6" w:rsidRDefault="005629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14:paraId="08442C5E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Incoraggiare l’apprendimento collaborativo favorendo le attività in piccoli gruppi.</w:t>
      </w:r>
    </w:p>
    <w:p w14:paraId="3A66C7DF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Predisporre azioni </w:t>
      </w:r>
      <w:proofErr w:type="gramStart"/>
      <w:r>
        <w:rPr>
          <w:rFonts w:ascii="Times" w:eastAsia="Times" w:hAnsi="Times" w:cs="Times"/>
          <w:color w:val="000000"/>
        </w:rPr>
        <w:t>di  tutoraggio</w:t>
      </w:r>
      <w:proofErr w:type="gramEnd"/>
      <w:r>
        <w:rPr>
          <w:rFonts w:ascii="Times" w:eastAsia="Times" w:hAnsi="Times" w:cs="Times"/>
          <w:color w:val="000000"/>
        </w:rPr>
        <w:t>.</w:t>
      </w:r>
    </w:p>
    <w:p w14:paraId="140E98EC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Sostenere e promuovere un approccio strategico nello studio </w:t>
      </w:r>
      <w:proofErr w:type="gramStart"/>
      <w:r>
        <w:rPr>
          <w:rFonts w:ascii="Times" w:eastAsia="Times" w:hAnsi="Times" w:cs="Times"/>
          <w:color w:val="000000"/>
        </w:rPr>
        <w:t>utilizzando  mediatori</w:t>
      </w:r>
      <w:proofErr w:type="gramEnd"/>
      <w:r>
        <w:rPr>
          <w:rFonts w:ascii="Times" w:eastAsia="Times" w:hAnsi="Times" w:cs="Times"/>
          <w:color w:val="000000"/>
        </w:rPr>
        <w:t xml:space="preserve">  didattici  facilitanti l’apprendimento  (immagini, mappe…).</w:t>
      </w:r>
    </w:p>
    <w:p w14:paraId="0F0D4039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Insegnare l’uso di dispositivi </w:t>
      </w:r>
      <w:proofErr w:type="spellStart"/>
      <w:r>
        <w:rPr>
          <w:rFonts w:ascii="Times" w:eastAsia="Times" w:hAnsi="Times" w:cs="Times"/>
          <w:color w:val="000000"/>
        </w:rPr>
        <w:t>extratestuali</w:t>
      </w:r>
      <w:proofErr w:type="spellEnd"/>
      <w:r>
        <w:rPr>
          <w:rFonts w:ascii="Times" w:eastAsia="Times" w:hAnsi="Times" w:cs="Times"/>
          <w:color w:val="000000"/>
        </w:rPr>
        <w:t xml:space="preserve"> per lo studio (titolo, paragrafi, </w:t>
      </w:r>
      <w:proofErr w:type="gramStart"/>
      <w:r>
        <w:rPr>
          <w:rFonts w:ascii="Times" w:eastAsia="Times" w:hAnsi="Times" w:cs="Times"/>
          <w:color w:val="000000"/>
        </w:rPr>
        <w:t>immagini,…</w:t>
      </w:r>
      <w:proofErr w:type="gramEnd"/>
      <w:r>
        <w:rPr>
          <w:rFonts w:ascii="Times" w:eastAsia="Times" w:hAnsi="Times" w:cs="Times"/>
          <w:color w:val="000000"/>
        </w:rPr>
        <w:t>)</w:t>
      </w:r>
    </w:p>
    <w:p w14:paraId="0A657DD0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Sollecitare collegamenti fra le nuove informazioni e quelle già acquisite ogni volta che si inizia un nuovo argomento di studio.</w:t>
      </w:r>
    </w:p>
    <w:p w14:paraId="72984364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Promuovere inferenze, integrazioni e collegamenti tra le conoscenze e le discipline.</w:t>
      </w:r>
    </w:p>
    <w:p w14:paraId="565E4152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Dividere gli obiettivi di un compito in “sotto obiettivi”</w:t>
      </w:r>
    </w:p>
    <w:p w14:paraId="78FCD980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Offrire anticipatamente schemi grafici relativi all’argomento di studio, per orientare l’alunno nella discriminazione delle informazioni essenziali. </w:t>
      </w:r>
    </w:p>
    <w:p w14:paraId="1731073A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Sviluppare processi di auto-valutazione delle strategie di apprendimento negli alunni.</w:t>
      </w:r>
    </w:p>
    <w:p w14:paraId="4EEEFC22" w14:textId="77777777" w:rsidR="005629B6" w:rsidRDefault="00000000">
      <w:pPr>
        <w:numPr>
          <w:ilvl w:val="0"/>
          <w:numId w:val="8"/>
        </w:numPr>
        <w:tabs>
          <w:tab w:val="left" w:pos="284"/>
        </w:tabs>
        <w:ind w:left="0" w:hanging="2"/>
      </w:pPr>
      <w:proofErr w:type="gramStart"/>
      <w:r>
        <w:rPr>
          <w:rFonts w:ascii="Times" w:eastAsia="Times" w:hAnsi="Times" w:cs="Times"/>
        </w:rPr>
        <w:t>Assegnare  un</w:t>
      </w:r>
      <w:proofErr w:type="gramEnd"/>
      <w:r>
        <w:rPr>
          <w:rFonts w:ascii="Times" w:eastAsia="Times" w:hAnsi="Times" w:cs="Times"/>
        </w:rPr>
        <w:t xml:space="preserve"> posto vicino all’insegnante in modo che il bambino si senta maggiormente coinvolto e riesca a seguire meglio le lezioni</w:t>
      </w:r>
    </w:p>
    <w:p w14:paraId="414B89CE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Altro……………………………………………………………………………………………</w:t>
      </w:r>
    </w:p>
    <w:p w14:paraId="09F27B6E" w14:textId="77777777" w:rsidR="005629B6" w:rsidRDefault="005629B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b/>
          <w:color w:val="000000"/>
          <w:sz w:val="32"/>
          <w:szCs w:val="32"/>
        </w:rPr>
      </w:pPr>
    </w:p>
    <w:p w14:paraId="3675EB66" w14:textId="77777777" w:rsidR="005629B6" w:rsidRDefault="005629B6">
      <w:pPr>
        <w:ind w:left="0" w:hanging="2"/>
      </w:pPr>
    </w:p>
    <w:p w14:paraId="64D489FC" w14:textId="77777777" w:rsidR="005629B6" w:rsidRDefault="005629B6">
      <w:pPr>
        <w:ind w:left="0" w:hanging="2"/>
      </w:pPr>
    </w:p>
    <w:p w14:paraId="48BE71E5" w14:textId="77777777" w:rsidR="005629B6" w:rsidRDefault="005629B6">
      <w:pPr>
        <w:ind w:left="0" w:hanging="2"/>
      </w:pPr>
    </w:p>
    <w:p w14:paraId="4D2446DE" w14:textId="77777777" w:rsidR="005629B6" w:rsidRDefault="005629B6">
      <w:pPr>
        <w:ind w:left="0" w:hanging="2"/>
      </w:pPr>
    </w:p>
    <w:p w14:paraId="03BF82FA" w14:textId="77777777" w:rsidR="005629B6" w:rsidRDefault="005629B6">
      <w:pPr>
        <w:ind w:left="0" w:hanging="2"/>
      </w:pPr>
    </w:p>
    <w:p w14:paraId="65105981" w14:textId="77777777" w:rsidR="005629B6" w:rsidRDefault="005629B6">
      <w:pPr>
        <w:ind w:left="0" w:hanging="2"/>
      </w:pPr>
    </w:p>
    <w:p w14:paraId="45362A11" w14:textId="77777777" w:rsidR="00451A09" w:rsidRDefault="00451A09">
      <w:pPr>
        <w:ind w:left="0" w:hanging="2"/>
      </w:pPr>
    </w:p>
    <w:p w14:paraId="61304BB2" w14:textId="77777777" w:rsidR="00451A09" w:rsidRDefault="00451A09">
      <w:pPr>
        <w:ind w:left="0" w:hanging="2"/>
      </w:pPr>
    </w:p>
    <w:p w14:paraId="3F469BE8" w14:textId="77777777" w:rsidR="005629B6" w:rsidRDefault="005629B6">
      <w:pPr>
        <w:ind w:left="0" w:hanging="2"/>
      </w:pPr>
    </w:p>
    <w:p w14:paraId="12D7D84B" w14:textId="77777777" w:rsidR="005629B6" w:rsidRDefault="005629B6">
      <w:pPr>
        <w:ind w:left="0" w:hanging="2"/>
      </w:pPr>
    </w:p>
    <w:p w14:paraId="7D9173E2" w14:textId="77777777" w:rsidR="005629B6" w:rsidRDefault="005629B6">
      <w:pPr>
        <w:ind w:left="0" w:hanging="2"/>
      </w:pPr>
    </w:p>
    <w:p w14:paraId="50179F9C" w14:textId="77777777" w:rsidR="005629B6" w:rsidRDefault="005629B6">
      <w:pPr>
        <w:ind w:left="0" w:hanging="2"/>
      </w:pPr>
    </w:p>
    <w:p w14:paraId="3552FCEA" w14:textId="77777777" w:rsidR="005629B6" w:rsidRDefault="005629B6">
      <w:pPr>
        <w:ind w:left="0" w:hanging="2"/>
      </w:pPr>
    </w:p>
    <w:p w14:paraId="4BBD5D4C" w14:textId="77777777" w:rsidR="005629B6" w:rsidRDefault="005629B6">
      <w:pPr>
        <w:ind w:left="0" w:hanging="2"/>
      </w:pPr>
    </w:p>
    <w:p w14:paraId="3AB1009B" w14:textId="77777777" w:rsidR="005629B6" w:rsidRDefault="005629B6">
      <w:pPr>
        <w:ind w:left="0" w:hanging="2"/>
      </w:pPr>
    </w:p>
    <w:p w14:paraId="3371058A" w14:textId="77777777" w:rsidR="005629B6" w:rsidRDefault="005629B6">
      <w:pPr>
        <w:ind w:left="0" w:hanging="2"/>
      </w:pPr>
    </w:p>
    <w:p w14:paraId="11EE40B3" w14:textId="77777777" w:rsidR="005629B6" w:rsidRDefault="005629B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7C34C407" w14:textId="77777777" w:rsidR="005629B6" w:rsidRDefault="005629B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F5138CE" w14:textId="77777777" w:rsidR="005629B6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MISURE DISPENSATIVE</w:t>
      </w:r>
    </w:p>
    <w:p w14:paraId="39FCFED8" w14:textId="77777777" w:rsidR="005629B6" w:rsidRDefault="005629B6">
      <w:pPr>
        <w:ind w:left="0" w:hanging="2"/>
      </w:pPr>
    </w:p>
    <w:p w14:paraId="39C96D4D" w14:textId="77777777" w:rsidR="005629B6" w:rsidRDefault="00000000">
      <w:pPr>
        <w:ind w:left="0" w:hanging="2"/>
      </w:pPr>
      <w:r>
        <w:rPr>
          <w:rFonts w:ascii="Times" w:eastAsia="Times" w:hAnsi="Times" w:cs="Times"/>
        </w:rPr>
        <w:t>Nell’ambito delle varie discipline l’alunno viene dispensato:</w:t>
      </w:r>
    </w:p>
    <w:p w14:paraId="7F72EBB9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76CA26B8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443C4D44" w14:textId="77777777" w:rsidR="005629B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>dalla lettura ad alta voce</w:t>
      </w:r>
    </w:p>
    <w:p w14:paraId="586CFD3F" w14:textId="77777777" w:rsidR="005629B6" w:rsidRDefault="00000000">
      <w:pPr>
        <w:numPr>
          <w:ilvl w:val="0"/>
          <w:numId w:val="7"/>
        </w:numPr>
        <w:ind w:left="0" w:hanging="2"/>
      </w:pPr>
      <w:r>
        <w:t>dall’utilizzo contemporaneo dei quattro caratteri (stampatello maiuscolo, stampatello minuscolo, corsivo minuscolo, corsivo maiuscolo)</w:t>
      </w:r>
    </w:p>
    <w:p w14:paraId="683C4807" w14:textId="77777777" w:rsidR="005629B6" w:rsidRDefault="00000000">
      <w:pPr>
        <w:numPr>
          <w:ilvl w:val="0"/>
          <w:numId w:val="7"/>
        </w:numPr>
        <w:ind w:left="0" w:hanging="2"/>
      </w:pPr>
      <w:r>
        <w:t>dallo studio della lingua straniera in forma scritta</w:t>
      </w:r>
    </w:p>
    <w:p w14:paraId="6BA43531" w14:textId="77777777" w:rsidR="005629B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>dal prendere appunti</w:t>
      </w:r>
    </w:p>
    <w:p w14:paraId="15999449" w14:textId="77777777" w:rsidR="005629B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>dai tempi standard (dalla consegna delle prove scritte in tempi maggiori di quelli previsti per gli alunni senza DSA)</w:t>
      </w:r>
    </w:p>
    <w:p w14:paraId="3FDA752F" w14:textId="77777777" w:rsidR="005629B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>dal copiare dalla lavagna</w:t>
      </w:r>
    </w:p>
    <w:p w14:paraId="3ACE5C8C" w14:textId="77777777" w:rsidR="005629B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>dalla dettatura di testi/o appunti</w:t>
      </w:r>
    </w:p>
    <w:p w14:paraId="19C143D9" w14:textId="77777777" w:rsidR="005629B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>da un eccesivo carico di compiti a casa</w:t>
      </w:r>
    </w:p>
    <w:p w14:paraId="26549F45" w14:textId="77777777" w:rsidR="005629B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>dallo studio mnemonico di formule, tabelle, definizioni</w:t>
      </w:r>
    </w:p>
    <w:p w14:paraId="176EDFD4" w14:textId="77777777" w:rsidR="005629B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altro </w:t>
      </w:r>
      <w:proofErr w:type="gramStart"/>
      <w:r>
        <w:rPr>
          <w:rFonts w:ascii="Times" w:eastAsia="Times" w:hAnsi="Times" w:cs="Times"/>
          <w:color w:val="000000"/>
        </w:rPr>
        <w:t>( es.</w:t>
      </w:r>
      <w:proofErr w:type="gramEnd"/>
      <w:r>
        <w:rPr>
          <w:rFonts w:ascii="Times" w:eastAsia="Times" w:hAnsi="Times" w:cs="Times"/>
          <w:color w:val="000000"/>
        </w:rPr>
        <w:t>: sostituzione della scrittura con linguaggio verbale e/o iconico)</w:t>
      </w:r>
    </w:p>
    <w:p w14:paraId="138D7F9E" w14:textId="77777777" w:rsidR="005629B6" w:rsidRDefault="00562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b/>
          <w:color w:val="000000"/>
          <w:sz w:val="28"/>
          <w:szCs w:val="28"/>
        </w:rPr>
      </w:pPr>
    </w:p>
    <w:p w14:paraId="36657B55" w14:textId="77777777" w:rsidR="005629B6" w:rsidRDefault="00562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b/>
          <w:color w:val="000000"/>
          <w:sz w:val="28"/>
          <w:szCs w:val="28"/>
        </w:rPr>
      </w:pPr>
    </w:p>
    <w:p w14:paraId="6E3948CA" w14:textId="77777777" w:rsidR="005629B6" w:rsidRDefault="00562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b/>
          <w:color w:val="000000"/>
          <w:sz w:val="28"/>
          <w:szCs w:val="28"/>
        </w:rPr>
      </w:pPr>
    </w:p>
    <w:p w14:paraId="26AA5037" w14:textId="77777777" w:rsidR="005629B6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6. STRUMENTI COMPENSATIVI</w:t>
      </w:r>
    </w:p>
    <w:p w14:paraId="6ED417EF" w14:textId="77777777" w:rsidR="005629B6" w:rsidRDefault="00000000">
      <w:pPr>
        <w:ind w:left="0" w:hanging="2"/>
      </w:pPr>
      <w:r>
        <w:rPr>
          <w:rFonts w:ascii="Times" w:eastAsia="Times" w:hAnsi="Times" w:cs="Times"/>
        </w:rPr>
        <w:t>L’alunno usufruirà dei seguenti strumenti compensativi:</w:t>
      </w:r>
    </w:p>
    <w:p w14:paraId="59A71060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792C2A15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>libri digitali</w:t>
      </w:r>
    </w:p>
    <w:p w14:paraId="2E576775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lettura da parte di altri (insegnante, compagni …) </w:t>
      </w:r>
    </w:p>
    <w:p w14:paraId="6A28C8D8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scrittura da parte di altri (es. compiti o avvisi sul diario)</w:t>
      </w:r>
    </w:p>
    <w:p w14:paraId="39AE0267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tabelle, formulari, procedure </w:t>
      </w:r>
      <w:proofErr w:type="gramStart"/>
      <w:r>
        <w:rPr>
          <w:rFonts w:ascii="Times" w:eastAsia="Times" w:hAnsi="Times" w:cs="Times"/>
          <w:color w:val="000000"/>
        </w:rPr>
        <w:t>specifiche ,</w:t>
      </w:r>
      <w:proofErr w:type="gramEnd"/>
      <w:r>
        <w:rPr>
          <w:rFonts w:ascii="Times" w:eastAsia="Times" w:hAnsi="Times" w:cs="Times"/>
          <w:color w:val="000000"/>
        </w:rPr>
        <w:t xml:space="preserve"> sintesi, </w:t>
      </w:r>
      <w:proofErr w:type="spellStart"/>
      <w:r>
        <w:rPr>
          <w:rFonts w:ascii="Times" w:eastAsia="Times" w:hAnsi="Times" w:cs="Times"/>
          <w:color w:val="000000"/>
        </w:rPr>
        <w:t>schemi,mappe</w:t>
      </w:r>
      <w:proofErr w:type="spellEnd"/>
      <w:r>
        <w:rPr>
          <w:rFonts w:ascii="Times" w:eastAsia="Times" w:hAnsi="Times" w:cs="Times"/>
          <w:color w:val="000000"/>
        </w:rPr>
        <w:t xml:space="preserve">, tavole pitagoriche </w:t>
      </w:r>
    </w:p>
    <w:p w14:paraId="639EED87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>calcolatrice o computer con foglio di calcolo e stampante</w:t>
      </w:r>
    </w:p>
    <w:p w14:paraId="630B3227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>computer con videoscrittura, correttore ortografico, stampante e scanner</w:t>
      </w:r>
    </w:p>
    <w:p w14:paraId="3F8FE167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risorse audio (</w:t>
      </w:r>
      <w:proofErr w:type="gramStart"/>
      <w:r>
        <w:rPr>
          <w:rFonts w:ascii="Times" w:eastAsia="Times" w:hAnsi="Times" w:cs="Times"/>
          <w:color w:val="000000"/>
        </w:rPr>
        <w:t>registrazioni,  sintesi</w:t>
      </w:r>
      <w:proofErr w:type="gramEnd"/>
      <w:r>
        <w:rPr>
          <w:rFonts w:ascii="Times" w:eastAsia="Times" w:hAnsi="Times" w:cs="Times"/>
          <w:color w:val="000000"/>
        </w:rPr>
        <w:t xml:space="preserve"> vocale, audiolibri, libri parlati, …) </w:t>
      </w:r>
    </w:p>
    <w:p w14:paraId="0DC70117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software didattici free</w:t>
      </w:r>
    </w:p>
    <w:p w14:paraId="26818C93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computer con sintetizzatore vocale</w:t>
      </w:r>
    </w:p>
    <w:p w14:paraId="52FAA63D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vocabolario multimediale</w:t>
      </w:r>
    </w:p>
    <w:p w14:paraId="74C84CE5" w14:textId="77777777" w:rsidR="005629B6" w:rsidRDefault="005629B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b/>
          <w:color w:val="000000"/>
          <w:sz w:val="32"/>
          <w:szCs w:val="32"/>
        </w:rPr>
      </w:pPr>
    </w:p>
    <w:p w14:paraId="433AEC1F" w14:textId="77777777" w:rsidR="005629B6" w:rsidRDefault="005629B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46812FB6" w14:textId="77777777" w:rsidR="005629B6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7. CRITERI E MODALITÀ DI VERIFICA E VALUTAZIONE</w:t>
      </w:r>
    </w:p>
    <w:p w14:paraId="651039C6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3A8546E8" w14:textId="77777777" w:rsidR="005629B6" w:rsidRDefault="00000000">
      <w:pPr>
        <w:ind w:left="0" w:hanging="2"/>
      </w:pPr>
      <w:r>
        <w:rPr>
          <w:rFonts w:ascii="Times" w:eastAsia="Times" w:hAnsi="Times" w:cs="Times"/>
        </w:rPr>
        <w:t>Si concordano:</w:t>
      </w:r>
    </w:p>
    <w:p w14:paraId="25FE144A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1F5D24D7" w14:textId="77777777" w:rsidR="005629B6" w:rsidRDefault="00000000">
      <w:pPr>
        <w:numPr>
          <w:ilvl w:val="0"/>
          <w:numId w:val="2"/>
        </w:numPr>
        <w:tabs>
          <w:tab w:val="left" w:pos="142"/>
        </w:tabs>
        <w:ind w:left="0" w:hanging="2"/>
      </w:pPr>
      <w:r>
        <w:rPr>
          <w:rFonts w:ascii="Times" w:eastAsia="Times" w:hAnsi="Times" w:cs="Times"/>
        </w:rPr>
        <w:t xml:space="preserve">verifiche orali programmate   </w:t>
      </w:r>
    </w:p>
    <w:p w14:paraId="535B0A4C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 xml:space="preserve">compensazione con prove orali di compiti scritti </w:t>
      </w:r>
    </w:p>
    <w:p w14:paraId="66A6D64E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>uso di mediatori didattici durante le prove scritte e orali</w:t>
      </w:r>
      <w:proofErr w:type="gramStart"/>
      <w:r>
        <w:rPr>
          <w:rFonts w:ascii="Times" w:eastAsia="Times" w:hAnsi="Times" w:cs="Times"/>
        </w:rPr>
        <w:t xml:space="preserve">   (</w:t>
      </w:r>
      <w:proofErr w:type="gramEnd"/>
      <w:r>
        <w:rPr>
          <w:rFonts w:ascii="Times" w:eastAsia="Times" w:hAnsi="Times" w:cs="Times"/>
        </w:rPr>
        <w:t>mappe mentali, mappe cognitive..)</w:t>
      </w:r>
    </w:p>
    <w:p w14:paraId="2978603B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 xml:space="preserve">  valutazioni più attente alle conoscenze a alle competenze di analisi, sintesi e collegamento con </w:t>
      </w:r>
      <w:proofErr w:type="gramStart"/>
      <w:r>
        <w:rPr>
          <w:rFonts w:ascii="Times" w:eastAsia="Times" w:hAnsi="Times" w:cs="Times"/>
        </w:rPr>
        <w:t>eventuali  elaborazioni</w:t>
      </w:r>
      <w:proofErr w:type="gramEnd"/>
      <w:r>
        <w:rPr>
          <w:rFonts w:ascii="Times" w:eastAsia="Times" w:hAnsi="Times" w:cs="Times"/>
        </w:rPr>
        <w:t xml:space="preserve"> personali, piuttosto che alla correttezza formale</w:t>
      </w:r>
    </w:p>
    <w:p w14:paraId="0A106E82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 xml:space="preserve"> prove informatizzate ed esecuzione delle stesse tramite computer (es. produzioni scritte)</w:t>
      </w:r>
    </w:p>
    <w:p w14:paraId="336C381C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 xml:space="preserve">valutazione dei progressi in itinere </w:t>
      </w:r>
    </w:p>
    <w:p w14:paraId="59B15D91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 xml:space="preserve">valutazione con prove orali di compiti scritti non ritenuti </w:t>
      </w:r>
      <w:proofErr w:type="gramStart"/>
      <w:r>
        <w:rPr>
          <w:rFonts w:ascii="Times" w:eastAsia="Times" w:hAnsi="Times" w:cs="Times"/>
        </w:rPr>
        <w:t>adeguati( es.</w:t>
      </w:r>
      <w:proofErr w:type="gramEnd"/>
      <w:r>
        <w:rPr>
          <w:rFonts w:ascii="Times" w:eastAsia="Times" w:hAnsi="Times" w:cs="Times"/>
        </w:rPr>
        <w:t xml:space="preserve"> lingue straniere)</w:t>
      </w:r>
    </w:p>
    <w:p w14:paraId="045F63E3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 xml:space="preserve">valutazione con </w:t>
      </w:r>
      <w:proofErr w:type="gramStart"/>
      <w:r>
        <w:rPr>
          <w:rFonts w:ascii="Times" w:eastAsia="Times" w:hAnsi="Times" w:cs="Times"/>
        </w:rPr>
        <w:t>prove  scritte</w:t>
      </w:r>
      <w:proofErr w:type="gramEnd"/>
      <w:r>
        <w:rPr>
          <w:rFonts w:ascii="Times" w:eastAsia="Times" w:hAnsi="Times" w:cs="Times"/>
        </w:rPr>
        <w:t xml:space="preserve"> non più di una al giorno;</w:t>
      </w:r>
    </w:p>
    <w:p w14:paraId="5A87B7A2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 xml:space="preserve">valutazioni scritte con modalità di risposta a scelta </w:t>
      </w:r>
      <w:proofErr w:type="spellStart"/>
      <w:proofErr w:type="gramStart"/>
      <w:r>
        <w:rPr>
          <w:rFonts w:ascii="Times" w:eastAsia="Times" w:hAnsi="Times" w:cs="Times"/>
        </w:rPr>
        <w:t>multipla,risposte</w:t>
      </w:r>
      <w:proofErr w:type="spellEnd"/>
      <w:proofErr w:type="gramEnd"/>
      <w:r>
        <w:rPr>
          <w:rFonts w:ascii="Times" w:eastAsia="Times" w:hAnsi="Times" w:cs="Times"/>
        </w:rPr>
        <w:t xml:space="preserve"> V/</w:t>
      </w:r>
      <w:proofErr w:type="spellStart"/>
      <w:r>
        <w:rPr>
          <w:rFonts w:ascii="Times" w:eastAsia="Times" w:hAnsi="Times" w:cs="Times"/>
        </w:rPr>
        <w:t>F,esercizi</w:t>
      </w:r>
      <w:proofErr w:type="spellEnd"/>
      <w:r>
        <w:rPr>
          <w:rFonts w:ascii="Times" w:eastAsia="Times" w:hAnsi="Times" w:cs="Times"/>
        </w:rPr>
        <w:t xml:space="preserve"> di completamento e riconoscimento, completamento tabelle, schemi e mappe usate nella fase di apprendimento/studio</w:t>
      </w:r>
    </w:p>
    <w:p w14:paraId="239C9639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>coerenza e chiarezza nelle consegne (es. gli esercizi all’interno di una stessa verifica devono richiedere TUTTI di cerchiare la risposta giusta, e non una volta di cerchiare quella giusta, e una volta di cancellare quella sbagliata</w:t>
      </w:r>
    </w:p>
    <w:p w14:paraId="493BD06A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>lettura da parte dell’insegnante delle consegne delle verifiche scritte</w:t>
      </w:r>
    </w:p>
    <w:p w14:paraId="16B745D5" w14:textId="77777777" w:rsidR="005629B6" w:rsidRDefault="00000000">
      <w:pPr>
        <w:numPr>
          <w:ilvl w:val="0"/>
          <w:numId w:val="2"/>
        </w:numPr>
        <w:ind w:left="0" w:hanging="2"/>
      </w:pPr>
      <w:proofErr w:type="gramStart"/>
      <w:r>
        <w:rPr>
          <w:rFonts w:ascii="Times" w:eastAsia="Times" w:hAnsi="Times" w:cs="Times"/>
        </w:rPr>
        <w:t>verifiche  preferibilmente</w:t>
      </w:r>
      <w:proofErr w:type="gramEnd"/>
      <w:r>
        <w:rPr>
          <w:rFonts w:ascii="Times" w:eastAsia="Times" w:hAnsi="Times" w:cs="Times"/>
        </w:rPr>
        <w:t xml:space="preserve"> redatte al computer con carattere Arial/Comic Sans, corpo 14, OPPURE fotocopie adattate e ingrandite</w:t>
      </w:r>
    </w:p>
    <w:p w14:paraId="0FFEAF42" w14:textId="77777777" w:rsidR="005629B6" w:rsidRDefault="005629B6">
      <w:pPr>
        <w:ind w:left="0" w:hanging="2"/>
        <w:rPr>
          <w:rFonts w:ascii="Times" w:eastAsia="Times" w:hAnsi="Times" w:cs="Times"/>
          <w:b/>
          <w:sz w:val="20"/>
          <w:szCs w:val="20"/>
        </w:rPr>
      </w:pPr>
    </w:p>
    <w:p w14:paraId="38963744" w14:textId="77777777" w:rsidR="005629B6" w:rsidRDefault="005629B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" w:eastAsia="Times" w:hAnsi="Times" w:cs="Times"/>
          <w:color w:val="000000"/>
          <w:sz w:val="20"/>
          <w:szCs w:val="20"/>
        </w:rPr>
      </w:pPr>
    </w:p>
    <w:p w14:paraId="75D2FFB2" w14:textId="77777777" w:rsidR="005629B6" w:rsidRDefault="005629B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3AA84142" w14:textId="77777777" w:rsidR="005629B6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8. PATTO CON LA FAMIGLIA E CON L’ALUNNO</w:t>
      </w:r>
    </w:p>
    <w:p w14:paraId="63DC4289" w14:textId="77777777" w:rsidR="005629B6" w:rsidRDefault="00000000">
      <w:pPr>
        <w:ind w:left="0" w:hanging="2"/>
        <w:jc w:val="both"/>
      </w:pPr>
      <w:r>
        <w:rPr>
          <w:rFonts w:ascii="Times" w:eastAsia="Times" w:hAnsi="Times" w:cs="Times"/>
        </w:rPr>
        <w:t>Si concordano:</w:t>
      </w:r>
    </w:p>
    <w:p w14:paraId="13F17F81" w14:textId="77777777" w:rsidR="005629B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riduzione del carico di studio individuale a casa</w:t>
      </w:r>
    </w:p>
    <w:p w14:paraId="32B52366" w14:textId="77777777" w:rsidR="005629B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le modalità di aiuto nello studio a casa, in particolare aiuto da parte della famiglia nella comprensione delle consegne e nel ragionamento, per poter sviluppare l’acquisizione di strategie e l’autonomia</w:t>
      </w:r>
    </w:p>
    <w:p w14:paraId="6A1BC7FC" w14:textId="77777777" w:rsidR="005629B6" w:rsidRDefault="00000000">
      <w:pPr>
        <w:numPr>
          <w:ilvl w:val="0"/>
          <w:numId w:val="6"/>
        </w:numPr>
        <w:ind w:left="0" w:hanging="2"/>
      </w:pPr>
      <w:r>
        <w:rPr>
          <w:rFonts w:ascii="Times" w:eastAsia="Times" w:hAnsi="Times" w:cs="Times"/>
        </w:rPr>
        <w:t xml:space="preserve">gli strumenti compensativi utilizzati a </w:t>
      </w:r>
      <w:proofErr w:type="gramStart"/>
      <w:r>
        <w:rPr>
          <w:rFonts w:ascii="Times" w:eastAsia="Times" w:hAnsi="Times" w:cs="Times"/>
        </w:rPr>
        <w:t>casa  (</w:t>
      </w:r>
      <w:proofErr w:type="gramEnd"/>
      <w:r>
        <w:rPr>
          <w:rFonts w:ascii="Times" w:eastAsia="Times" w:hAnsi="Times" w:cs="Times"/>
        </w:rPr>
        <w:t>audio: registrazioni, audiolibri,…)</w:t>
      </w:r>
      <w:r>
        <w:rPr>
          <w:rFonts w:ascii="Times" w:eastAsia="Times" w:hAnsi="Times" w:cs="Times"/>
          <w:i/>
          <w:sz w:val="23"/>
          <w:szCs w:val="23"/>
        </w:rPr>
        <w:t xml:space="preserve"> </w:t>
      </w:r>
      <w:r>
        <w:rPr>
          <w:rFonts w:ascii="Times" w:eastAsia="Times" w:hAnsi="Times" w:cs="Times"/>
        </w:rPr>
        <w:t>strumenti informatici (videoscrittura con correttore ortografico, sintesi vocale, calcolatrice o computer con fogli di calcolo,…. )</w:t>
      </w:r>
    </w:p>
    <w:p w14:paraId="46D3F6C6" w14:textId="77777777" w:rsidR="005629B6" w:rsidRDefault="00000000">
      <w:pPr>
        <w:numPr>
          <w:ilvl w:val="0"/>
          <w:numId w:val="6"/>
        </w:numPr>
        <w:ind w:left="0" w:hanging="2"/>
      </w:pPr>
      <w:r>
        <w:rPr>
          <w:rFonts w:ascii="Times" w:eastAsia="Times" w:hAnsi="Times" w:cs="Times"/>
        </w:rPr>
        <w:t>interrogazioni programmate con domande di preparazione e mappe concettuali</w:t>
      </w:r>
    </w:p>
    <w:p w14:paraId="4CAED6CE" w14:textId="77777777" w:rsidR="005629B6" w:rsidRDefault="00000000">
      <w:pPr>
        <w:numPr>
          <w:ilvl w:val="0"/>
          <w:numId w:val="6"/>
        </w:numPr>
        <w:ind w:left="0" w:hanging="2"/>
        <w:jc w:val="both"/>
      </w:pPr>
      <w:r>
        <w:rPr>
          <w:rFonts w:ascii="Times" w:eastAsia="Times" w:hAnsi="Times" w:cs="Times"/>
        </w:rPr>
        <w:t>le verifiche sia orali che scritte</w:t>
      </w:r>
    </w:p>
    <w:p w14:paraId="6A73849C" w14:textId="77777777" w:rsidR="005629B6" w:rsidRDefault="005629B6">
      <w:pPr>
        <w:ind w:left="0" w:hanging="2"/>
        <w:jc w:val="both"/>
        <w:rPr>
          <w:rFonts w:ascii="Times" w:eastAsia="Times" w:hAnsi="Times" w:cs="Times"/>
        </w:rPr>
      </w:pPr>
    </w:p>
    <w:p w14:paraId="6CB34476" w14:textId="77777777" w:rsidR="005629B6" w:rsidRDefault="005629B6">
      <w:pPr>
        <w:ind w:left="0" w:hanging="2"/>
        <w:jc w:val="both"/>
        <w:rPr>
          <w:rFonts w:ascii="Times" w:eastAsia="Times" w:hAnsi="Times" w:cs="Times"/>
        </w:rPr>
      </w:pPr>
    </w:p>
    <w:p w14:paraId="3456635F" w14:textId="77777777" w:rsidR="005629B6" w:rsidRDefault="005629B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14:paraId="712EFAC4" w14:textId="77777777" w:rsidR="005629B6" w:rsidRDefault="00000000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>Arese, data</w:t>
      </w:r>
    </w:p>
    <w:p w14:paraId="32572771" w14:textId="77777777" w:rsidR="005629B6" w:rsidRDefault="005629B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14:paraId="5490E5CD" w14:textId="77777777" w:rsidR="005629B6" w:rsidRDefault="005629B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14:paraId="55CCDBD0" w14:textId="77777777" w:rsidR="005629B6" w:rsidRDefault="00000000">
      <w:pPr>
        <w:ind w:left="1" w:hanging="3"/>
      </w:pPr>
      <w:r>
        <w:rPr>
          <w:rFonts w:ascii="Times" w:eastAsia="Times" w:hAnsi="Times" w:cs="Times"/>
          <w:color w:val="000000"/>
          <w:sz w:val="28"/>
          <w:szCs w:val="28"/>
        </w:rPr>
        <w:t>Docenti del Consiglio di Classe                                                                                Dirigente scolastico</w:t>
      </w:r>
    </w:p>
    <w:p w14:paraId="2F199B72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>____________________________________                                                 _____________________________</w:t>
      </w:r>
    </w:p>
    <w:p w14:paraId="046D38F0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6D2DFE77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18880CAD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365AFCA0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5B9A4D4E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4994989B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64AF4208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328510F0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35E78D79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0F2B1CF9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040330E9" w14:textId="77777777" w:rsidR="005629B6" w:rsidRDefault="005629B6">
      <w:pPr>
        <w:ind w:left="1" w:hanging="3"/>
        <w:rPr>
          <w:rFonts w:ascii="Times" w:eastAsia="Times" w:hAnsi="Times" w:cs="Times"/>
          <w:i/>
          <w:color w:val="000000"/>
          <w:sz w:val="28"/>
          <w:szCs w:val="28"/>
        </w:rPr>
      </w:pPr>
    </w:p>
    <w:p w14:paraId="097813D2" w14:textId="77777777" w:rsidR="005629B6" w:rsidRDefault="00000000">
      <w:pPr>
        <w:ind w:left="1" w:hanging="3"/>
      </w:pPr>
      <w:r>
        <w:rPr>
          <w:rFonts w:ascii="Times" w:eastAsia="Times" w:hAnsi="Times" w:cs="Times"/>
          <w:color w:val="000000"/>
          <w:sz w:val="28"/>
          <w:szCs w:val="28"/>
        </w:rPr>
        <w:t xml:space="preserve">Genitori Studente </w:t>
      </w:r>
      <w:r>
        <w:rPr>
          <w:rFonts w:ascii="Times" w:eastAsia="Times" w:hAnsi="Times" w:cs="Times"/>
          <w:color w:val="000000"/>
          <w:sz w:val="28"/>
          <w:szCs w:val="28"/>
        </w:rPr>
        <w:tab/>
        <w:t xml:space="preserve">                                                                                                  Operatore sanitario</w:t>
      </w:r>
    </w:p>
    <w:p w14:paraId="5E9D031A" w14:textId="77777777" w:rsidR="005629B6" w:rsidRDefault="00000000">
      <w:pPr>
        <w:ind w:left="1" w:hanging="3"/>
      </w:pPr>
      <w:r>
        <w:rPr>
          <w:rFonts w:ascii="Times" w:eastAsia="Times" w:hAnsi="Times" w:cs="Times"/>
          <w:color w:val="000000"/>
          <w:sz w:val="28"/>
          <w:szCs w:val="28"/>
        </w:rPr>
        <w:t>____________________________________</w:t>
      </w:r>
      <w:r>
        <w:rPr>
          <w:rFonts w:ascii="Times" w:eastAsia="Times" w:hAnsi="Times" w:cs="Times"/>
          <w:color w:val="000000"/>
          <w:sz w:val="28"/>
          <w:szCs w:val="28"/>
        </w:rPr>
        <w:tab/>
      </w:r>
      <w:r>
        <w:rPr>
          <w:rFonts w:ascii="Times" w:eastAsia="Times" w:hAnsi="Times" w:cs="Times"/>
          <w:color w:val="000000"/>
          <w:sz w:val="28"/>
          <w:szCs w:val="28"/>
        </w:rPr>
        <w:tab/>
      </w:r>
      <w:r>
        <w:rPr>
          <w:rFonts w:ascii="Times" w:eastAsia="Times" w:hAnsi="Times" w:cs="Times"/>
          <w:color w:val="000000"/>
          <w:sz w:val="28"/>
          <w:szCs w:val="28"/>
        </w:rPr>
        <w:tab/>
      </w:r>
      <w:r>
        <w:rPr>
          <w:rFonts w:ascii="Times" w:eastAsia="Times" w:hAnsi="Times" w:cs="Times"/>
          <w:color w:val="000000"/>
          <w:sz w:val="28"/>
          <w:szCs w:val="28"/>
        </w:rPr>
        <w:tab/>
      </w:r>
      <w:r>
        <w:rPr>
          <w:rFonts w:ascii="Times" w:eastAsia="Times" w:hAnsi="Times" w:cs="Times"/>
          <w:color w:val="000000"/>
          <w:sz w:val="28"/>
          <w:szCs w:val="28"/>
        </w:rPr>
        <w:tab/>
        <w:t>_______________________________</w:t>
      </w:r>
    </w:p>
    <w:p w14:paraId="488CF5E7" w14:textId="77777777" w:rsidR="005629B6" w:rsidRDefault="005629B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14:paraId="62C2899D" w14:textId="77777777" w:rsidR="005629B6" w:rsidRDefault="005629B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14:paraId="5C263F0C" w14:textId="77777777" w:rsidR="005629B6" w:rsidRDefault="005629B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14:paraId="424DA898" w14:textId="77777777" w:rsidR="005629B6" w:rsidRDefault="005629B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14:paraId="3849A503" w14:textId="77777777" w:rsidR="005629B6" w:rsidRDefault="005629B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14:paraId="7C4C3D1A" w14:textId="77777777" w:rsidR="005629B6" w:rsidRDefault="005629B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14:paraId="13D1068F" w14:textId="77777777" w:rsidR="005629B6" w:rsidRDefault="005629B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14:paraId="54F55605" w14:textId="77777777" w:rsidR="005629B6" w:rsidRDefault="005629B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14:paraId="62F1CEE3" w14:textId="77777777" w:rsidR="005629B6" w:rsidRDefault="005629B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14:paraId="719AC8D5" w14:textId="77777777" w:rsidR="005629B6" w:rsidRDefault="005629B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14:paraId="5A178292" w14:textId="77777777" w:rsidR="005629B6" w:rsidRDefault="005629B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14:paraId="52F90A28" w14:textId="77777777" w:rsidR="005629B6" w:rsidRDefault="005629B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14:paraId="370788AF" w14:textId="77777777" w:rsidR="005629B6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4. STRATEGIE METODOLOGICHE E DIDATTICHE   - AGGIORNAMENTO </w:t>
      </w:r>
      <w:proofErr w:type="spellStart"/>
      <w:r>
        <w:rPr>
          <w:b/>
          <w:color w:val="000000"/>
          <w:sz w:val="32"/>
          <w:szCs w:val="32"/>
        </w:rPr>
        <w:t>a.s.</w:t>
      </w:r>
      <w:proofErr w:type="spellEnd"/>
      <w:r>
        <w:rPr>
          <w:b/>
          <w:color w:val="000000"/>
          <w:sz w:val="32"/>
          <w:szCs w:val="32"/>
        </w:rPr>
        <w:t xml:space="preserve"> ……………………</w:t>
      </w:r>
    </w:p>
    <w:p w14:paraId="3713677C" w14:textId="77777777" w:rsidR="005629B6" w:rsidRDefault="005629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14:paraId="7E75C594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Incoraggiare l’apprendimento collaborativo favorendo le attività in piccoli gruppi</w:t>
      </w:r>
    </w:p>
    <w:p w14:paraId="0729AE30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Predisporre azioni </w:t>
      </w:r>
      <w:proofErr w:type="gramStart"/>
      <w:r>
        <w:rPr>
          <w:rFonts w:ascii="Times" w:eastAsia="Times" w:hAnsi="Times" w:cs="Times"/>
          <w:color w:val="000000"/>
        </w:rPr>
        <w:t>di  tutoraggio</w:t>
      </w:r>
      <w:proofErr w:type="gramEnd"/>
    </w:p>
    <w:p w14:paraId="650C1ECF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Sostenere e promuovere un approccio strategico nello studio </w:t>
      </w:r>
      <w:proofErr w:type="gramStart"/>
      <w:r>
        <w:rPr>
          <w:rFonts w:ascii="Times" w:eastAsia="Times" w:hAnsi="Times" w:cs="Times"/>
          <w:color w:val="000000"/>
        </w:rPr>
        <w:t>utilizzando  mediatori</w:t>
      </w:r>
      <w:proofErr w:type="gramEnd"/>
      <w:r>
        <w:rPr>
          <w:rFonts w:ascii="Times" w:eastAsia="Times" w:hAnsi="Times" w:cs="Times"/>
          <w:color w:val="000000"/>
        </w:rPr>
        <w:t xml:space="preserve">  didattici  facilitanti l’apprendimento  (immagini, mappe…)</w:t>
      </w:r>
    </w:p>
    <w:p w14:paraId="1D06CDF5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Insegnare l’uso di dispositivi </w:t>
      </w:r>
      <w:proofErr w:type="spellStart"/>
      <w:r>
        <w:rPr>
          <w:rFonts w:ascii="Times" w:eastAsia="Times" w:hAnsi="Times" w:cs="Times"/>
          <w:color w:val="000000"/>
        </w:rPr>
        <w:t>extratestuali</w:t>
      </w:r>
      <w:proofErr w:type="spellEnd"/>
      <w:r>
        <w:rPr>
          <w:rFonts w:ascii="Times" w:eastAsia="Times" w:hAnsi="Times" w:cs="Times"/>
          <w:color w:val="000000"/>
        </w:rPr>
        <w:t xml:space="preserve"> per lo studio (titolo, paragrafi, </w:t>
      </w:r>
      <w:proofErr w:type="gramStart"/>
      <w:r>
        <w:rPr>
          <w:rFonts w:ascii="Times" w:eastAsia="Times" w:hAnsi="Times" w:cs="Times"/>
          <w:color w:val="000000"/>
        </w:rPr>
        <w:t>immagini,…</w:t>
      </w:r>
      <w:proofErr w:type="gramEnd"/>
      <w:r>
        <w:rPr>
          <w:rFonts w:ascii="Times" w:eastAsia="Times" w:hAnsi="Times" w:cs="Times"/>
          <w:color w:val="000000"/>
        </w:rPr>
        <w:t>)</w:t>
      </w:r>
    </w:p>
    <w:p w14:paraId="2917F2EB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Sollecitare collegamenti fra le nuove informazioni e quelle già acquisite ogni volta che si inizia un nuovo argomento di studio</w:t>
      </w:r>
    </w:p>
    <w:p w14:paraId="16CEDCB8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Promuovere inferenze, integrazioni e collegamenti tra le conoscenze e le discipline</w:t>
      </w:r>
    </w:p>
    <w:p w14:paraId="18F62CED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Dividere gli obiettivi di un compito in “sotto obiettivi”</w:t>
      </w:r>
    </w:p>
    <w:p w14:paraId="37264EC6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Offrire anticipatamente schemi grafici relativi all’argomento di studio, per orientare l’alunno nella discriminazione delle informazioni essenziali </w:t>
      </w:r>
    </w:p>
    <w:p w14:paraId="53A8D121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Sviluppare processi di auto-valutazione delle strategie di apprendimento negli alunni</w:t>
      </w:r>
    </w:p>
    <w:p w14:paraId="0E6BB89B" w14:textId="77777777" w:rsidR="005629B6" w:rsidRDefault="00000000">
      <w:pPr>
        <w:numPr>
          <w:ilvl w:val="0"/>
          <w:numId w:val="8"/>
        </w:numPr>
        <w:tabs>
          <w:tab w:val="left" w:pos="284"/>
        </w:tabs>
        <w:ind w:left="0" w:hanging="2"/>
      </w:pPr>
      <w:proofErr w:type="gramStart"/>
      <w:r>
        <w:rPr>
          <w:rFonts w:ascii="Times" w:eastAsia="Times" w:hAnsi="Times" w:cs="Times"/>
        </w:rPr>
        <w:t>Assegnare  un</w:t>
      </w:r>
      <w:proofErr w:type="gramEnd"/>
      <w:r>
        <w:rPr>
          <w:rFonts w:ascii="Times" w:eastAsia="Times" w:hAnsi="Times" w:cs="Times"/>
        </w:rPr>
        <w:t xml:space="preserve"> posto vicino all’insegnante in modo che il bambino si senta maggiormente coinvolto e riesca a seguire meglio le lezioni</w:t>
      </w:r>
    </w:p>
    <w:p w14:paraId="5595CF13" w14:textId="77777777" w:rsidR="005629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Altro……………………………………………………………………………………………</w:t>
      </w:r>
    </w:p>
    <w:p w14:paraId="6F35F1A7" w14:textId="77777777" w:rsidR="005629B6" w:rsidRDefault="005629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14:paraId="03848723" w14:textId="77777777" w:rsidR="005629B6" w:rsidRDefault="005629B6">
      <w:pPr>
        <w:ind w:left="1" w:hanging="3"/>
        <w:rPr>
          <w:rFonts w:ascii="Times" w:eastAsia="Times" w:hAnsi="Times" w:cs="Times"/>
          <w:b/>
          <w:sz w:val="28"/>
          <w:szCs w:val="28"/>
        </w:rPr>
      </w:pPr>
    </w:p>
    <w:p w14:paraId="0E40F9BF" w14:textId="77777777" w:rsidR="005629B6" w:rsidRDefault="005629B6">
      <w:pPr>
        <w:ind w:left="1" w:hanging="3"/>
        <w:rPr>
          <w:rFonts w:ascii="Times" w:eastAsia="Times" w:hAnsi="Times" w:cs="Times"/>
          <w:b/>
          <w:sz w:val="28"/>
          <w:szCs w:val="28"/>
        </w:rPr>
      </w:pPr>
    </w:p>
    <w:p w14:paraId="6DB9D86B" w14:textId="77777777" w:rsidR="005629B6" w:rsidRDefault="005629B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14:paraId="0DB07E61" w14:textId="77777777" w:rsidR="005629B6" w:rsidRDefault="005629B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46ED0C4E" w14:textId="77777777" w:rsidR="005629B6" w:rsidRDefault="005629B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EFDE79A" w14:textId="77777777" w:rsidR="005629B6" w:rsidRDefault="005629B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3DAABB90" w14:textId="77777777" w:rsidR="005629B6" w:rsidRDefault="005629B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59EA5B21" w14:textId="77777777" w:rsidR="005629B6" w:rsidRDefault="005629B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EB6D656" w14:textId="77777777" w:rsidR="005629B6" w:rsidRDefault="005629B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17495073" w14:textId="77777777" w:rsidR="005629B6" w:rsidRDefault="005629B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72A00FE2" w14:textId="77777777" w:rsidR="005629B6" w:rsidRDefault="005629B6">
      <w:pPr>
        <w:ind w:left="0" w:hanging="2"/>
      </w:pPr>
    </w:p>
    <w:p w14:paraId="018E5594" w14:textId="77777777" w:rsidR="005629B6" w:rsidRDefault="005629B6">
      <w:pPr>
        <w:ind w:left="0" w:hanging="2"/>
      </w:pPr>
    </w:p>
    <w:p w14:paraId="4C75C7A3" w14:textId="77777777" w:rsidR="005629B6" w:rsidRDefault="005629B6">
      <w:pPr>
        <w:ind w:left="0" w:hanging="2"/>
      </w:pPr>
    </w:p>
    <w:p w14:paraId="5D788CE2" w14:textId="77777777" w:rsidR="005629B6" w:rsidRDefault="005629B6">
      <w:pPr>
        <w:ind w:left="0" w:hanging="2"/>
      </w:pPr>
    </w:p>
    <w:p w14:paraId="74C1A924" w14:textId="77777777" w:rsidR="005629B6" w:rsidRDefault="005629B6">
      <w:pPr>
        <w:ind w:left="0" w:hanging="2"/>
      </w:pPr>
    </w:p>
    <w:p w14:paraId="4482D1A0" w14:textId="77777777" w:rsidR="005629B6" w:rsidRDefault="005629B6">
      <w:pPr>
        <w:ind w:left="0" w:hanging="2"/>
      </w:pPr>
    </w:p>
    <w:p w14:paraId="69B0B13A" w14:textId="77777777" w:rsidR="005629B6" w:rsidRDefault="005629B6">
      <w:pPr>
        <w:ind w:left="0" w:hanging="2"/>
      </w:pPr>
    </w:p>
    <w:p w14:paraId="3A8BF090" w14:textId="77777777" w:rsidR="005629B6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5. MISURE DISPENSATIVE</w:t>
      </w:r>
    </w:p>
    <w:p w14:paraId="25988CC5" w14:textId="77777777" w:rsidR="005629B6" w:rsidRDefault="00000000">
      <w:pPr>
        <w:ind w:left="0" w:hanging="2"/>
      </w:pPr>
      <w:r>
        <w:rPr>
          <w:rFonts w:ascii="Times" w:eastAsia="Times" w:hAnsi="Times" w:cs="Times"/>
        </w:rPr>
        <w:t>Nell’ambito delle varie discipline l’alunno viene dispensato:</w:t>
      </w:r>
    </w:p>
    <w:p w14:paraId="685D2DD7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59B48DDC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7EB31B51" w14:textId="77777777" w:rsidR="005629B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>dalla lettura ad alta voce</w:t>
      </w:r>
    </w:p>
    <w:p w14:paraId="382BEFEE" w14:textId="77777777" w:rsidR="005629B6" w:rsidRDefault="00000000">
      <w:pPr>
        <w:numPr>
          <w:ilvl w:val="0"/>
          <w:numId w:val="7"/>
        </w:numPr>
        <w:ind w:left="0" w:hanging="2"/>
      </w:pPr>
      <w:r>
        <w:t>dall’utilizzo contemporaneo dei quattro caratteri (stampatello maiuscolo, stampatello minuscolo, corsivo minuscolo, corsivo maiuscolo)</w:t>
      </w:r>
    </w:p>
    <w:p w14:paraId="08A060E5" w14:textId="77777777" w:rsidR="005629B6" w:rsidRDefault="00000000">
      <w:pPr>
        <w:numPr>
          <w:ilvl w:val="0"/>
          <w:numId w:val="7"/>
        </w:numPr>
        <w:ind w:left="0" w:hanging="2"/>
      </w:pPr>
      <w:r>
        <w:t>dallo studio della lingua straniera in forma scritta</w:t>
      </w:r>
    </w:p>
    <w:p w14:paraId="0BB1E618" w14:textId="77777777" w:rsidR="005629B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>dal prendere appunti</w:t>
      </w:r>
    </w:p>
    <w:p w14:paraId="42D4E356" w14:textId="77777777" w:rsidR="005629B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>dai tempi standard (dalla consegna delle prove scritte in tempi maggiori di quelli previsti per gli alunni senza DSA)</w:t>
      </w:r>
    </w:p>
    <w:p w14:paraId="7C22320E" w14:textId="77777777" w:rsidR="005629B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>dal copiare dalla lavagna</w:t>
      </w:r>
    </w:p>
    <w:p w14:paraId="46E73ECB" w14:textId="77777777" w:rsidR="005629B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>dalla dettatura di testi/o appunti</w:t>
      </w:r>
    </w:p>
    <w:p w14:paraId="3060C764" w14:textId="77777777" w:rsidR="005629B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>da un eccesivo carico di compiti a casa</w:t>
      </w:r>
    </w:p>
    <w:p w14:paraId="0BCE1269" w14:textId="77777777" w:rsidR="005629B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dallo studio mnemonico di formule, tabelle, definizioni </w:t>
      </w:r>
    </w:p>
    <w:p w14:paraId="7BA4F9C4" w14:textId="77777777" w:rsidR="005629B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altro </w:t>
      </w:r>
      <w:proofErr w:type="gramStart"/>
      <w:r>
        <w:rPr>
          <w:rFonts w:ascii="Times" w:eastAsia="Times" w:hAnsi="Times" w:cs="Times"/>
          <w:color w:val="000000"/>
        </w:rPr>
        <w:t>( es.</w:t>
      </w:r>
      <w:proofErr w:type="gramEnd"/>
      <w:r>
        <w:rPr>
          <w:rFonts w:ascii="Times" w:eastAsia="Times" w:hAnsi="Times" w:cs="Times"/>
          <w:color w:val="000000"/>
        </w:rPr>
        <w:t>: sostituzione della scrittura con linguaggio verbale e/o iconico)</w:t>
      </w:r>
    </w:p>
    <w:p w14:paraId="030EDA2E" w14:textId="77777777" w:rsidR="005629B6" w:rsidRDefault="00562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b/>
          <w:color w:val="000000"/>
          <w:sz w:val="28"/>
          <w:szCs w:val="28"/>
        </w:rPr>
      </w:pPr>
    </w:p>
    <w:p w14:paraId="6BD4C17E" w14:textId="77777777" w:rsidR="005629B6" w:rsidRDefault="005629B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14:paraId="5C0FF41D" w14:textId="77777777" w:rsidR="005629B6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6. STRUMENTI COMPENSATIVI</w:t>
      </w:r>
    </w:p>
    <w:p w14:paraId="6B14D852" w14:textId="77777777" w:rsidR="005629B6" w:rsidRDefault="00000000">
      <w:pPr>
        <w:ind w:left="0" w:hanging="2"/>
      </w:pPr>
      <w:r>
        <w:rPr>
          <w:rFonts w:ascii="Times" w:eastAsia="Times" w:hAnsi="Times" w:cs="Times"/>
        </w:rPr>
        <w:t>L’alunno usufruirà dei seguenti strumenti compensativi:</w:t>
      </w:r>
    </w:p>
    <w:p w14:paraId="19BBAF30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503C7F68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libri digitali </w:t>
      </w:r>
    </w:p>
    <w:p w14:paraId="3BF090BF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lettura da parte di altri (insegnante, compagni …) </w:t>
      </w:r>
    </w:p>
    <w:p w14:paraId="16EDD2AB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scrittura da parte di altri (es. compiti o avvisi sul diario)</w:t>
      </w:r>
    </w:p>
    <w:p w14:paraId="3CB7B773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tabelle, formulari, procedure </w:t>
      </w:r>
      <w:proofErr w:type="gramStart"/>
      <w:r>
        <w:rPr>
          <w:rFonts w:ascii="Times" w:eastAsia="Times" w:hAnsi="Times" w:cs="Times"/>
          <w:color w:val="000000"/>
        </w:rPr>
        <w:t>specifiche ,</w:t>
      </w:r>
      <w:proofErr w:type="gramEnd"/>
      <w:r>
        <w:rPr>
          <w:rFonts w:ascii="Times" w:eastAsia="Times" w:hAnsi="Times" w:cs="Times"/>
          <w:color w:val="000000"/>
        </w:rPr>
        <w:t xml:space="preserve"> sintesi, </w:t>
      </w:r>
      <w:proofErr w:type="spellStart"/>
      <w:r>
        <w:rPr>
          <w:rFonts w:ascii="Times" w:eastAsia="Times" w:hAnsi="Times" w:cs="Times"/>
          <w:color w:val="000000"/>
        </w:rPr>
        <w:t>schemi,mappe</w:t>
      </w:r>
      <w:proofErr w:type="spellEnd"/>
      <w:r>
        <w:rPr>
          <w:rFonts w:ascii="Times" w:eastAsia="Times" w:hAnsi="Times" w:cs="Times"/>
          <w:color w:val="000000"/>
        </w:rPr>
        <w:t xml:space="preserve">, tavole pitagoriche </w:t>
      </w:r>
    </w:p>
    <w:p w14:paraId="6F057BA2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>calcolatrice o computer con foglio di calcolo e stampante</w:t>
      </w:r>
    </w:p>
    <w:p w14:paraId="4064F348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imes" w:eastAsia="Times" w:hAnsi="Times" w:cs="Times"/>
          <w:color w:val="000000"/>
        </w:rPr>
        <w:t>computer con videoscrittura, correttore ortografico, stampante e scanner</w:t>
      </w:r>
    </w:p>
    <w:p w14:paraId="7BD5EDB0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risorse audio (</w:t>
      </w:r>
      <w:proofErr w:type="gramStart"/>
      <w:r>
        <w:rPr>
          <w:rFonts w:ascii="Times" w:eastAsia="Times" w:hAnsi="Times" w:cs="Times"/>
          <w:color w:val="000000"/>
        </w:rPr>
        <w:t>registrazioni,  sintesi</w:t>
      </w:r>
      <w:proofErr w:type="gramEnd"/>
      <w:r>
        <w:rPr>
          <w:rFonts w:ascii="Times" w:eastAsia="Times" w:hAnsi="Times" w:cs="Times"/>
          <w:color w:val="000000"/>
        </w:rPr>
        <w:t xml:space="preserve"> vocale, audiolibri, libri parlati, …) </w:t>
      </w:r>
    </w:p>
    <w:p w14:paraId="590C85A7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software didattici free</w:t>
      </w:r>
    </w:p>
    <w:p w14:paraId="5070364D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computer con sintetizzatore vocale</w:t>
      </w:r>
    </w:p>
    <w:p w14:paraId="7BE0119E" w14:textId="77777777" w:rsidR="005629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vocabolario multimediale</w:t>
      </w:r>
    </w:p>
    <w:p w14:paraId="5E10DEF2" w14:textId="77777777" w:rsidR="005629B6" w:rsidRDefault="005629B6">
      <w:pPr>
        <w:ind w:left="0" w:hanging="2"/>
        <w:rPr>
          <w:rFonts w:ascii="Times" w:eastAsia="Times" w:hAnsi="Times" w:cs="Times"/>
          <w:b/>
          <w:sz w:val="20"/>
          <w:szCs w:val="20"/>
        </w:rPr>
      </w:pPr>
    </w:p>
    <w:p w14:paraId="4845D031" w14:textId="77777777" w:rsidR="005629B6" w:rsidRDefault="005629B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" w:eastAsia="Times" w:hAnsi="Times" w:cs="Times"/>
          <w:color w:val="000000"/>
          <w:sz w:val="20"/>
          <w:szCs w:val="20"/>
        </w:rPr>
      </w:pPr>
    </w:p>
    <w:p w14:paraId="3950BF51" w14:textId="77777777" w:rsidR="005629B6" w:rsidRDefault="005629B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69C86642" w14:textId="77777777" w:rsidR="005629B6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7. CRITERI E MODALITÀ DI VERIFICA E VALUTAZIONE</w:t>
      </w:r>
    </w:p>
    <w:p w14:paraId="4807D807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6FF76D84" w14:textId="77777777" w:rsidR="005629B6" w:rsidRDefault="00000000">
      <w:pPr>
        <w:ind w:left="0" w:hanging="2"/>
      </w:pPr>
      <w:r>
        <w:rPr>
          <w:rFonts w:ascii="Times" w:eastAsia="Times" w:hAnsi="Times" w:cs="Times"/>
        </w:rPr>
        <w:t>Si concordano:</w:t>
      </w:r>
    </w:p>
    <w:p w14:paraId="02314D27" w14:textId="77777777" w:rsidR="005629B6" w:rsidRDefault="005629B6">
      <w:pPr>
        <w:ind w:left="0" w:hanging="2"/>
        <w:rPr>
          <w:rFonts w:ascii="Times" w:eastAsia="Times" w:hAnsi="Times" w:cs="Times"/>
        </w:rPr>
      </w:pPr>
    </w:p>
    <w:p w14:paraId="38698FBC" w14:textId="77777777" w:rsidR="005629B6" w:rsidRDefault="00000000">
      <w:pPr>
        <w:numPr>
          <w:ilvl w:val="0"/>
          <w:numId w:val="2"/>
        </w:numPr>
        <w:tabs>
          <w:tab w:val="left" w:pos="142"/>
        </w:tabs>
        <w:ind w:left="0" w:hanging="2"/>
      </w:pPr>
      <w:r>
        <w:rPr>
          <w:rFonts w:ascii="Times" w:eastAsia="Times" w:hAnsi="Times" w:cs="Times"/>
        </w:rPr>
        <w:t xml:space="preserve">verifiche orali programmate   </w:t>
      </w:r>
    </w:p>
    <w:p w14:paraId="44BBEC7A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 xml:space="preserve">compensazione con prove orali di compiti scritti </w:t>
      </w:r>
    </w:p>
    <w:p w14:paraId="786BD23E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>uso di mediatori didattici durante le prove scritte e orali</w:t>
      </w:r>
      <w:proofErr w:type="gramStart"/>
      <w:r>
        <w:rPr>
          <w:rFonts w:ascii="Times" w:eastAsia="Times" w:hAnsi="Times" w:cs="Times"/>
        </w:rPr>
        <w:t xml:space="preserve">   (</w:t>
      </w:r>
      <w:proofErr w:type="gramEnd"/>
      <w:r>
        <w:rPr>
          <w:rFonts w:ascii="Times" w:eastAsia="Times" w:hAnsi="Times" w:cs="Times"/>
        </w:rPr>
        <w:t>mappe mentali, mappe cognitive..)</w:t>
      </w:r>
    </w:p>
    <w:p w14:paraId="5B6D9121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 xml:space="preserve">  valutazioni più attente alle conoscenze a alle competenze di analisi, sintesi e collegamento con </w:t>
      </w:r>
      <w:proofErr w:type="gramStart"/>
      <w:r>
        <w:rPr>
          <w:rFonts w:ascii="Times" w:eastAsia="Times" w:hAnsi="Times" w:cs="Times"/>
        </w:rPr>
        <w:t>eventuali  elaborazioni</w:t>
      </w:r>
      <w:proofErr w:type="gramEnd"/>
      <w:r>
        <w:rPr>
          <w:rFonts w:ascii="Times" w:eastAsia="Times" w:hAnsi="Times" w:cs="Times"/>
        </w:rPr>
        <w:t xml:space="preserve"> personali, piuttosto che alla correttezza formale</w:t>
      </w:r>
    </w:p>
    <w:p w14:paraId="15657B87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 xml:space="preserve"> prove informatizzate ed esecuzione delle stesse tramite computer (es. produzioni scritte)</w:t>
      </w:r>
    </w:p>
    <w:p w14:paraId="7140AA07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 xml:space="preserve">valutazione dei progressi in itinere </w:t>
      </w:r>
    </w:p>
    <w:p w14:paraId="58C7D364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 xml:space="preserve">valutazione con prove orali di compiti scritti non ritenuti </w:t>
      </w:r>
      <w:proofErr w:type="gramStart"/>
      <w:r>
        <w:rPr>
          <w:rFonts w:ascii="Times" w:eastAsia="Times" w:hAnsi="Times" w:cs="Times"/>
        </w:rPr>
        <w:t>adeguati( es.</w:t>
      </w:r>
      <w:proofErr w:type="gramEnd"/>
      <w:r>
        <w:rPr>
          <w:rFonts w:ascii="Times" w:eastAsia="Times" w:hAnsi="Times" w:cs="Times"/>
        </w:rPr>
        <w:t xml:space="preserve"> lingue straniere)</w:t>
      </w:r>
    </w:p>
    <w:p w14:paraId="05057F1F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 xml:space="preserve">valutazione con </w:t>
      </w:r>
      <w:proofErr w:type="gramStart"/>
      <w:r>
        <w:rPr>
          <w:rFonts w:ascii="Times" w:eastAsia="Times" w:hAnsi="Times" w:cs="Times"/>
        </w:rPr>
        <w:t>prove  scritte</w:t>
      </w:r>
      <w:proofErr w:type="gramEnd"/>
      <w:r>
        <w:rPr>
          <w:rFonts w:ascii="Times" w:eastAsia="Times" w:hAnsi="Times" w:cs="Times"/>
        </w:rPr>
        <w:t xml:space="preserve"> non più di una al giorno;</w:t>
      </w:r>
    </w:p>
    <w:p w14:paraId="3EEA68EE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 xml:space="preserve">valutazioni scritte con modalità di risposta a scelta </w:t>
      </w:r>
      <w:proofErr w:type="spellStart"/>
      <w:proofErr w:type="gramStart"/>
      <w:r>
        <w:rPr>
          <w:rFonts w:ascii="Times" w:eastAsia="Times" w:hAnsi="Times" w:cs="Times"/>
        </w:rPr>
        <w:t>multipla,risposte</w:t>
      </w:r>
      <w:proofErr w:type="spellEnd"/>
      <w:proofErr w:type="gramEnd"/>
      <w:r>
        <w:rPr>
          <w:rFonts w:ascii="Times" w:eastAsia="Times" w:hAnsi="Times" w:cs="Times"/>
        </w:rPr>
        <w:t xml:space="preserve"> V/</w:t>
      </w:r>
      <w:proofErr w:type="spellStart"/>
      <w:r>
        <w:rPr>
          <w:rFonts w:ascii="Times" w:eastAsia="Times" w:hAnsi="Times" w:cs="Times"/>
        </w:rPr>
        <w:t>F,esercizi</w:t>
      </w:r>
      <w:proofErr w:type="spellEnd"/>
      <w:r>
        <w:rPr>
          <w:rFonts w:ascii="Times" w:eastAsia="Times" w:hAnsi="Times" w:cs="Times"/>
        </w:rPr>
        <w:t xml:space="preserve"> di completamento e riconoscimento, completamento tabelle, schemi e mappe usate nella fase di apprendimento/studio</w:t>
      </w:r>
    </w:p>
    <w:p w14:paraId="41C853CB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>coerenza e chiarezza nelle consegne (es. gli esercizi all’interno di una stessa verifica devono richiedere TUTTI di cerchiare la risposta giusta, e non una volta di cerchiare quella giusta, e una volta di cancellare quella sbagliata</w:t>
      </w:r>
    </w:p>
    <w:p w14:paraId="3D436AB6" w14:textId="77777777" w:rsidR="005629B6" w:rsidRDefault="00000000">
      <w:pPr>
        <w:numPr>
          <w:ilvl w:val="0"/>
          <w:numId w:val="2"/>
        </w:numPr>
        <w:ind w:left="0" w:hanging="2"/>
      </w:pPr>
      <w:r>
        <w:rPr>
          <w:rFonts w:ascii="Times" w:eastAsia="Times" w:hAnsi="Times" w:cs="Times"/>
        </w:rPr>
        <w:t>lettura da parte dell’insegnante delle consegne delle verifiche scritte</w:t>
      </w:r>
    </w:p>
    <w:p w14:paraId="5E61AB65" w14:textId="77777777" w:rsidR="005629B6" w:rsidRDefault="00000000">
      <w:pPr>
        <w:numPr>
          <w:ilvl w:val="0"/>
          <w:numId w:val="2"/>
        </w:numPr>
        <w:ind w:left="0" w:hanging="2"/>
      </w:pPr>
      <w:proofErr w:type="gramStart"/>
      <w:r>
        <w:rPr>
          <w:rFonts w:ascii="Times" w:eastAsia="Times" w:hAnsi="Times" w:cs="Times"/>
          <w:color w:val="000000"/>
        </w:rPr>
        <w:t>verifiche  preferibilmente</w:t>
      </w:r>
      <w:proofErr w:type="gramEnd"/>
      <w:r>
        <w:rPr>
          <w:rFonts w:ascii="Times" w:eastAsia="Times" w:hAnsi="Times" w:cs="Times"/>
          <w:color w:val="000000"/>
        </w:rPr>
        <w:t xml:space="preserve"> redatte al computer con carattere Arial/Comic Sans, corpo 14, OPPURE fotocopie adattate e ingrandite</w:t>
      </w:r>
    </w:p>
    <w:p w14:paraId="63F93561" w14:textId="77777777" w:rsidR="005629B6" w:rsidRDefault="005629B6">
      <w:pPr>
        <w:ind w:left="0" w:hanging="2"/>
        <w:rPr>
          <w:rFonts w:ascii="Times" w:eastAsia="Times" w:hAnsi="Times" w:cs="Times"/>
          <w:color w:val="000000"/>
        </w:rPr>
      </w:pPr>
    </w:p>
    <w:p w14:paraId="6A81B575" w14:textId="77777777" w:rsidR="005629B6" w:rsidRDefault="005629B6">
      <w:pPr>
        <w:ind w:left="0" w:hanging="2"/>
        <w:rPr>
          <w:rFonts w:ascii="Times" w:eastAsia="Times" w:hAnsi="Times" w:cs="Times"/>
          <w:color w:val="000000"/>
        </w:rPr>
      </w:pPr>
    </w:p>
    <w:p w14:paraId="0D1B46F0" w14:textId="77777777" w:rsidR="005629B6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8. PATTO CON LA FAMIGLIA E CON L’ALUNNO</w:t>
      </w:r>
    </w:p>
    <w:p w14:paraId="6A7D1B35" w14:textId="77777777" w:rsidR="005629B6" w:rsidRDefault="00000000">
      <w:pPr>
        <w:ind w:left="0" w:hanging="2"/>
        <w:jc w:val="both"/>
      </w:pPr>
      <w:r>
        <w:rPr>
          <w:rFonts w:ascii="Times" w:eastAsia="Times" w:hAnsi="Times" w:cs="Times"/>
        </w:rPr>
        <w:t>Si concordano:</w:t>
      </w:r>
    </w:p>
    <w:p w14:paraId="5C89BF08" w14:textId="77777777" w:rsidR="005629B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riduzione del carico di studio individuale a casa</w:t>
      </w:r>
    </w:p>
    <w:p w14:paraId="2B727CA2" w14:textId="77777777" w:rsidR="005629B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le modalità di aiuto nello studio a casa, in particolare aiuto da parte della famiglia nella comprensione delle consegne e nel ragionamento, per poter sviluppare l’acquisizione di strategie e l’autonomia</w:t>
      </w:r>
    </w:p>
    <w:p w14:paraId="62242DD0" w14:textId="77777777" w:rsidR="005629B6" w:rsidRDefault="00000000">
      <w:pPr>
        <w:numPr>
          <w:ilvl w:val="0"/>
          <w:numId w:val="6"/>
        </w:numPr>
        <w:ind w:left="0" w:hanging="2"/>
      </w:pPr>
      <w:r>
        <w:rPr>
          <w:rFonts w:ascii="Times" w:eastAsia="Times" w:hAnsi="Times" w:cs="Times"/>
        </w:rPr>
        <w:t xml:space="preserve">gli strumenti compensativi utilizzati a </w:t>
      </w:r>
      <w:proofErr w:type="gramStart"/>
      <w:r>
        <w:rPr>
          <w:rFonts w:ascii="Times" w:eastAsia="Times" w:hAnsi="Times" w:cs="Times"/>
        </w:rPr>
        <w:t>casa  (</w:t>
      </w:r>
      <w:proofErr w:type="gramEnd"/>
      <w:r>
        <w:rPr>
          <w:rFonts w:ascii="Times" w:eastAsia="Times" w:hAnsi="Times" w:cs="Times"/>
        </w:rPr>
        <w:t>audio: registrazioni, audiolibri,…)</w:t>
      </w:r>
      <w:r>
        <w:rPr>
          <w:rFonts w:ascii="Times" w:eastAsia="Times" w:hAnsi="Times" w:cs="Times"/>
          <w:i/>
          <w:sz w:val="23"/>
          <w:szCs w:val="23"/>
        </w:rPr>
        <w:t xml:space="preserve"> </w:t>
      </w:r>
      <w:r>
        <w:rPr>
          <w:rFonts w:ascii="Times" w:eastAsia="Times" w:hAnsi="Times" w:cs="Times"/>
        </w:rPr>
        <w:t>strumenti informatici (videoscrittura con correttore ortografico, sintesi vocale, calcolatrice o computer con fogli di calcolo,…. )</w:t>
      </w:r>
    </w:p>
    <w:p w14:paraId="20FE7209" w14:textId="77777777" w:rsidR="005629B6" w:rsidRDefault="00000000">
      <w:pPr>
        <w:numPr>
          <w:ilvl w:val="0"/>
          <w:numId w:val="6"/>
        </w:numPr>
        <w:ind w:left="0" w:hanging="2"/>
      </w:pPr>
      <w:r>
        <w:rPr>
          <w:rFonts w:ascii="Times" w:eastAsia="Times" w:hAnsi="Times" w:cs="Times"/>
        </w:rPr>
        <w:t>interrogazioni programmate con domande di preparazione e mappe concettuali</w:t>
      </w:r>
    </w:p>
    <w:p w14:paraId="5C698534" w14:textId="77777777" w:rsidR="005629B6" w:rsidRDefault="00000000">
      <w:pPr>
        <w:numPr>
          <w:ilvl w:val="0"/>
          <w:numId w:val="6"/>
        </w:numPr>
        <w:ind w:left="0" w:hanging="2"/>
        <w:jc w:val="both"/>
      </w:pPr>
      <w:r>
        <w:rPr>
          <w:rFonts w:ascii="Times" w:eastAsia="Times" w:hAnsi="Times" w:cs="Times"/>
        </w:rPr>
        <w:t>le verifiche sia orali che scritte</w:t>
      </w:r>
    </w:p>
    <w:p w14:paraId="57281619" w14:textId="77777777" w:rsidR="005629B6" w:rsidRDefault="005629B6">
      <w:pPr>
        <w:ind w:left="0" w:hanging="2"/>
        <w:jc w:val="both"/>
      </w:pPr>
    </w:p>
    <w:p w14:paraId="37E4A0BD" w14:textId="77777777" w:rsidR="005629B6" w:rsidRDefault="005629B6">
      <w:pPr>
        <w:ind w:left="0" w:hanging="2"/>
        <w:jc w:val="both"/>
      </w:pPr>
    </w:p>
    <w:p w14:paraId="58F73C77" w14:textId="77777777" w:rsidR="005629B6" w:rsidRDefault="005629B6">
      <w:pPr>
        <w:ind w:left="0" w:hanging="2"/>
        <w:jc w:val="both"/>
      </w:pPr>
    </w:p>
    <w:p w14:paraId="1FD777DA" w14:textId="77777777" w:rsidR="005629B6" w:rsidRDefault="00000000">
      <w:pPr>
        <w:ind w:left="1" w:hanging="3"/>
      </w:pPr>
      <w:r>
        <w:rPr>
          <w:rFonts w:ascii="Times" w:eastAsia="Times" w:hAnsi="Times" w:cs="Times"/>
          <w:sz w:val="28"/>
          <w:szCs w:val="28"/>
        </w:rPr>
        <w:t>Arese, data</w:t>
      </w:r>
    </w:p>
    <w:p w14:paraId="281D98C6" w14:textId="77777777" w:rsidR="005629B6" w:rsidRDefault="005629B6">
      <w:pPr>
        <w:ind w:left="0" w:hanging="2"/>
        <w:jc w:val="both"/>
      </w:pPr>
    </w:p>
    <w:p w14:paraId="127AAEB6" w14:textId="77777777" w:rsidR="005629B6" w:rsidRDefault="005629B6">
      <w:pPr>
        <w:ind w:left="0" w:hanging="2"/>
        <w:jc w:val="both"/>
      </w:pPr>
    </w:p>
    <w:p w14:paraId="078D3A3D" w14:textId="77777777" w:rsidR="005629B6" w:rsidRDefault="005629B6">
      <w:pPr>
        <w:ind w:left="0" w:hanging="2"/>
        <w:jc w:val="both"/>
        <w:rPr>
          <w:rFonts w:ascii="Times" w:eastAsia="Times" w:hAnsi="Times" w:cs="Times"/>
        </w:rPr>
      </w:pPr>
    </w:p>
    <w:p w14:paraId="4FFFD987" w14:textId="77777777" w:rsidR="005629B6" w:rsidRDefault="005629B6">
      <w:pPr>
        <w:ind w:left="0" w:hanging="2"/>
        <w:jc w:val="both"/>
        <w:rPr>
          <w:rFonts w:ascii="Times" w:eastAsia="Times" w:hAnsi="Times" w:cs="Times"/>
        </w:rPr>
      </w:pPr>
    </w:p>
    <w:p w14:paraId="2548DFB2" w14:textId="77777777" w:rsidR="005629B6" w:rsidRDefault="00000000">
      <w:pPr>
        <w:ind w:left="1" w:hanging="3"/>
      </w:pPr>
      <w:r>
        <w:rPr>
          <w:rFonts w:ascii="Times" w:eastAsia="Times" w:hAnsi="Times" w:cs="Times"/>
          <w:color w:val="000000"/>
          <w:sz w:val="28"/>
          <w:szCs w:val="28"/>
        </w:rPr>
        <w:t>Docenti del Consiglio di Classe                                                                                Dirigente scolastico</w:t>
      </w:r>
    </w:p>
    <w:p w14:paraId="77BA665C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>____________________________________                                                 _____________________________</w:t>
      </w:r>
    </w:p>
    <w:p w14:paraId="44F5C830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lastRenderedPageBreak/>
        <w:t xml:space="preserve">____________________________________ </w:t>
      </w:r>
    </w:p>
    <w:p w14:paraId="240DC184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3EC5A3E5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3F2D51D9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48A9BA83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326514C6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6ADAB9F5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641CD786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418522B2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2B90D989" w14:textId="77777777" w:rsidR="005629B6" w:rsidRDefault="00000000">
      <w:pPr>
        <w:spacing w:line="360" w:lineRule="auto"/>
        <w:ind w:left="1" w:hanging="3"/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____________________________________ </w:t>
      </w:r>
    </w:p>
    <w:p w14:paraId="6EF6328F" w14:textId="77777777" w:rsidR="005629B6" w:rsidRDefault="005629B6">
      <w:pPr>
        <w:ind w:left="1" w:hanging="3"/>
        <w:rPr>
          <w:rFonts w:ascii="Times" w:eastAsia="Times" w:hAnsi="Times" w:cs="Times"/>
          <w:i/>
          <w:color w:val="000000"/>
          <w:sz w:val="28"/>
          <w:szCs w:val="28"/>
        </w:rPr>
      </w:pPr>
    </w:p>
    <w:p w14:paraId="75FE9753" w14:textId="77777777" w:rsidR="005629B6" w:rsidRDefault="00000000">
      <w:pPr>
        <w:ind w:left="1" w:hanging="3"/>
      </w:pPr>
      <w:r>
        <w:rPr>
          <w:rFonts w:ascii="Times" w:eastAsia="Times" w:hAnsi="Times" w:cs="Times"/>
          <w:color w:val="000000"/>
          <w:sz w:val="28"/>
          <w:szCs w:val="28"/>
        </w:rPr>
        <w:t xml:space="preserve">Genitori Studente </w:t>
      </w:r>
      <w:r>
        <w:rPr>
          <w:rFonts w:ascii="Times" w:eastAsia="Times" w:hAnsi="Times" w:cs="Times"/>
          <w:color w:val="000000"/>
          <w:sz w:val="28"/>
          <w:szCs w:val="28"/>
        </w:rPr>
        <w:tab/>
        <w:t xml:space="preserve">                                                                                                  Operatore sanitario</w:t>
      </w:r>
    </w:p>
    <w:p w14:paraId="43004343" w14:textId="77777777" w:rsidR="005629B6" w:rsidRDefault="00000000">
      <w:pPr>
        <w:ind w:left="1" w:hanging="3"/>
      </w:pPr>
      <w:bookmarkStart w:id="0" w:name="_heading=h.gjdgxs" w:colFirst="0" w:colLast="0"/>
      <w:bookmarkEnd w:id="0"/>
      <w:r>
        <w:rPr>
          <w:rFonts w:ascii="Times" w:eastAsia="Times" w:hAnsi="Times" w:cs="Times"/>
          <w:color w:val="000000"/>
          <w:sz w:val="28"/>
          <w:szCs w:val="28"/>
        </w:rPr>
        <w:t>____________________________________</w:t>
      </w:r>
      <w:r>
        <w:rPr>
          <w:rFonts w:ascii="Times" w:eastAsia="Times" w:hAnsi="Times" w:cs="Times"/>
          <w:color w:val="000000"/>
          <w:sz w:val="28"/>
          <w:szCs w:val="28"/>
        </w:rPr>
        <w:tab/>
      </w:r>
      <w:r>
        <w:rPr>
          <w:rFonts w:ascii="Times" w:eastAsia="Times" w:hAnsi="Times" w:cs="Times"/>
          <w:color w:val="000000"/>
          <w:sz w:val="28"/>
          <w:szCs w:val="28"/>
        </w:rPr>
        <w:tab/>
      </w:r>
      <w:r>
        <w:rPr>
          <w:rFonts w:ascii="Times" w:eastAsia="Times" w:hAnsi="Times" w:cs="Times"/>
          <w:color w:val="000000"/>
          <w:sz w:val="28"/>
          <w:szCs w:val="28"/>
        </w:rPr>
        <w:tab/>
      </w:r>
      <w:r>
        <w:rPr>
          <w:rFonts w:ascii="Times" w:eastAsia="Times" w:hAnsi="Times" w:cs="Times"/>
          <w:color w:val="000000"/>
          <w:sz w:val="28"/>
          <w:szCs w:val="28"/>
        </w:rPr>
        <w:tab/>
      </w:r>
      <w:r>
        <w:rPr>
          <w:rFonts w:ascii="Times" w:eastAsia="Times" w:hAnsi="Times" w:cs="Times"/>
          <w:color w:val="000000"/>
          <w:sz w:val="28"/>
          <w:szCs w:val="28"/>
        </w:rPr>
        <w:tab/>
        <w:t>_________________________________</w:t>
      </w:r>
    </w:p>
    <w:sectPr w:rsidR="005629B6">
      <w:pgSz w:w="16838" w:h="11906" w:orient="landscape"/>
      <w:pgMar w:top="142" w:right="1134" w:bottom="1134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600A"/>
    <w:multiLevelType w:val="multilevel"/>
    <w:tmpl w:val="63EA818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7332EFD"/>
    <w:multiLevelType w:val="multilevel"/>
    <w:tmpl w:val="AF78074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8FB0300"/>
    <w:multiLevelType w:val="multilevel"/>
    <w:tmpl w:val="834C98A0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73C4862"/>
    <w:multiLevelType w:val="multilevel"/>
    <w:tmpl w:val="22B601FC"/>
    <w:lvl w:ilvl="0">
      <w:start w:val="1"/>
      <w:numFmt w:val="bullet"/>
      <w:lvlText w:val="□"/>
      <w:lvlJc w:val="left"/>
      <w:pPr>
        <w:ind w:left="15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00E18F1"/>
    <w:multiLevelType w:val="multilevel"/>
    <w:tmpl w:val="03343FE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83877E3"/>
    <w:multiLevelType w:val="multilevel"/>
    <w:tmpl w:val="02E8E2CC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ECD7847"/>
    <w:multiLevelType w:val="multilevel"/>
    <w:tmpl w:val="231C6E92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3C23461"/>
    <w:multiLevelType w:val="multilevel"/>
    <w:tmpl w:val="4224EBC4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4C449C9"/>
    <w:multiLevelType w:val="multilevel"/>
    <w:tmpl w:val="DE66A33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912084238">
    <w:abstractNumId w:val="5"/>
  </w:num>
  <w:num w:numId="2" w16cid:durableId="1358579279">
    <w:abstractNumId w:val="3"/>
  </w:num>
  <w:num w:numId="3" w16cid:durableId="739791143">
    <w:abstractNumId w:val="0"/>
  </w:num>
  <w:num w:numId="4" w16cid:durableId="640355259">
    <w:abstractNumId w:val="8"/>
  </w:num>
  <w:num w:numId="5" w16cid:durableId="491337639">
    <w:abstractNumId w:val="1"/>
  </w:num>
  <w:num w:numId="6" w16cid:durableId="941111228">
    <w:abstractNumId w:val="2"/>
  </w:num>
  <w:num w:numId="7" w16cid:durableId="1316639822">
    <w:abstractNumId w:val="6"/>
  </w:num>
  <w:num w:numId="8" w16cid:durableId="271861045">
    <w:abstractNumId w:val="4"/>
  </w:num>
  <w:num w:numId="9" w16cid:durableId="18618141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B6"/>
    <w:rsid w:val="00451A09"/>
    <w:rsid w:val="0056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A515"/>
  <w15:docId w15:val="{B0B644BA-BB8F-4DAC-88E5-9DD1EDE7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</w:pPr>
    <w:rPr>
      <w:rFonts w:cs="Arial"/>
      <w:b/>
      <w:sz w:val="32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b/>
      <w:bCs/>
      <w:iCs/>
      <w:sz w:val="28"/>
      <w:szCs w:val="28"/>
      <w:lang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 w:cs="Cambria"/>
      <w:b/>
      <w:bCs/>
      <w:sz w:val="26"/>
      <w:szCs w:val="26"/>
      <w:lang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eastAsia="Calibri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Wingdings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Wingdings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Wingdings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Wingdings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Wingdings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3">
    <w:name w:val="Carattere Carattere3"/>
    <w:rPr>
      <w:rFonts w:ascii="Arial" w:eastAsia="Times New Roman" w:hAnsi="Arial" w:cs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arattereCarattere2">
    <w:name w:val="Carattere Carattere2"/>
    <w:rPr>
      <w:rFonts w:ascii="Arial" w:eastAsia="Lucida Sans Unicode" w:hAnsi="Arial" w:cs="Tahoma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arattereCarattere1">
    <w:name w:val="Carattere Carattere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rattereCarattere">
    <w:name w:val="Carattere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stocommentoCarattere">
    <w:name w:val="Testo commento Caratter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SoggettocommentoCarattere">
    <w:name w:val="Soggetto commento Carattere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bCs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ragrafoelenco">
    <w:name w:val="List Paragraph"/>
    <w:basedOn w:val="Normale"/>
    <w:pPr>
      <w:ind w:left="720" w:firstLine="0"/>
      <w:contextualSpacing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commento">
    <w:name w:val="annotation text"/>
    <w:basedOn w:val="Normale"/>
    <w:rPr>
      <w:sz w:val="20"/>
      <w:szCs w:val="20"/>
      <w:lang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7Ry9HfBMmPhKU2TSCjJaSdo8A==">AMUW2mXynQcQd6dTuZQ2DM0nNTAQqpSeInjGr48TFaP2Ual4pjBlnAdvOXCTMAWYH4xflF4v+QV2aks3Q6duANCm4+8qQpnpMssD/S/lSQw87CrJgESsWKLYbpP/2XeSEYBdjiRebky9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2174</Words>
  <Characters>12398</Characters>
  <Application>Microsoft Office Word</Application>
  <DocSecurity>0</DocSecurity>
  <Lines>103</Lines>
  <Paragraphs>29</Paragraphs>
  <ScaleCrop>false</ScaleCrop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stefano monteleone</cp:lastModifiedBy>
  <cp:revision>2</cp:revision>
  <dcterms:created xsi:type="dcterms:W3CDTF">2012-11-30T17:51:00Z</dcterms:created>
  <dcterms:modified xsi:type="dcterms:W3CDTF">2023-10-01T17:04:00Z</dcterms:modified>
</cp:coreProperties>
</file>